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BC" w:rsidRPr="00446106" w:rsidRDefault="007416A4" w:rsidP="001E2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GB"/>
        </w:rPr>
        <w:t>SERVICE AGREEMENT</w:t>
      </w:r>
    </w:p>
    <w:p w:rsidR="001E27BC" w:rsidRPr="00446106" w:rsidRDefault="001E27BC" w:rsidP="001E2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E27BC" w:rsidRPr="00446106" w:rsidRDefault="009A5EDE" w:rsidP="001E2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46106">
        <w:rPr>
          <w:rFonts w:ascii="Times New Roman" w:hAnsi="Times New Roman" w:cs="Times New Roman"/>
          <w:sz w:val="24"/>
          <w:szCs w:val="24"/>
          <w:lang w:val="en-GB"/>
        </w:rPr>
        <w:t>31</w:t>
      </w:r>
      <w:r w:rsidR="00446106" w:rsidRPr="00446106">
        <w:rPr>
          <w:rFonts w:ascii="Times New Roman" w:hAnsi="Times New Roman" w:cs="Times New Roman"/>
          <w:sz w:val="24"/>
          <w:szCs w:val="24"/>
          <w:lang w:val="en-GB"/>
        </w:rPr>
        <w:t xml:space="preserve"> December </w:t>
      </w:r>
      <w:r w:rsidR="001E27BC" w:rsidRPr="00446106">
        <w:rPr>
          <w:rFonts w:ascii="Times New Roman" w:hAnsi="Times New Roman" w:cs="Times New Roman"/>
          <w:sz w:val="24"/>
          <w:szCs w:val="24"/>
          <w:lang w:val="en-GB"/>
        </w:rPr>
        <w:t>2016</w:t>
      </w:r>
    </w:p>
    <w:p w:rsidR="009A5EDE" w:rsidRPr="00446106" w:rsidRDefault="009A5EDE" w:rsidP="001E2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7A5CC1" w:rsidRPr="00446106" w:rsidRDefault="001E27BC" w:rsidP="009A5EDE">
      <w:pPr>
        <w:pStyle w:val="Heading2"/>
        <w:rPr>
          <w:lang w:val="en-GB"/>
        </w:rPr>
      </w:pPr>
      <w:r w:rsidRPr="00446106">
        <w:rPr>
          <w:lang w:val="en-GB"/>
        </w:rPr>
        <w:t xml:space="preserve">1. </w:t>
      </w:r>
      <w:r w:rsidR="00446106" w:rsidRPr="00446106">
        <w:rPr>
          <w:lang w:val="en-GB"/>
        </w:rPr>
        <w:t>PARTIES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5040"/>
      </w:tblGrid>
      <w:tr w:rsidR="007A5CC1" w:rsidRPr="00446106" w:rsidTr="00E102AB">
        <w:tc>
          <w:tcPr>
            <w:tcW w:w="4928" w:type="dxa"/>
          </w:tcPr>
          <w:p w:rsidR="007A5CC1" w:rsidRPr="00446106" w:rsidRDefault="00164D03" w:rsidP="007A5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Service Provider</w:t>
            </w:r>
            <w:r w:rsidR="007A5CC1" w:rsidRPr="004461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hereinafter</w:t>
            </w:r>
            <w:r w:rsidR="007A5CC1" w:rsidRPr="004461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E102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 “</w:t>
            </w:r>
            <w:r w:rsidR="007A5CC1" w:rsidRPr="004461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rovider</w:t>
            </w:r>
            <w:r w:rsidR="00E102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”</w:t>
            </w:r>
            <w:r w:rsidR="007A5CC1" w:rsidRPr="004461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  <w:p w:rsidR="007A5CC1" w:rsidRPr="00446106" w:rsidRDefault="00164D03" w:rsidP="007A5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name</w:t>
            </w:r>
            <w:r w:rsidR="007A5CC1" w:rsidRPr="00446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A5CC1" w:rsidRPr="004461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ANTROTSENTER OÜ</w:t>
            </w:r>
          </w:p>
          <w:p w:rsidR="007A5CC1" w:rsidRPr="00446106" w:rsidRDefault="007A5CC1" w:rsidP="007A5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46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Registr</w:t>
            </w:r>
            <w:r w:rsidR="00164D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 code</w:t>
            </w:r>
            <w:r w:rsidRPr="00446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461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12062443</w:t>
            </w:r>
          </w:p>
          <w:p w:rsidR="007A5CC1" w:rsidRPr="00446106" w:rsidRDefault="00164D03" w:rsidP="00E102AB">
            <w:pPr>
              <w:autoSpaceDE w:val="0"/>
              <w:autoSpaceDN w:val="0"/>
              <w:adjustRightInd w:val="0"/>
              <w:ind w:right="17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</w:t>
            </w:r>
            <w:r w:rsidR="007A5CC1" w:rsidRPr="00446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dress </w:t>
            </w:r>
            <w:proofErr w:type="spellStart"/>
            <w:r w:rsidR="007A5CC1" w:rsidRPr="004461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Ülesõidu</w:t>
            </w:r>
            <w:proofErr w:type="spellEnd"/>
            <w:r w:rsidR="007A5CC1" w:rsidRPr="004461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7B, KEILA 76608, 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stonia</w:t>
            </w:r>
          </w:p>
          <w:p w:rsidR="007A5CC1" w:rsidRPr="00446106" w:rsidRDefault="00164D03" w:rsidP="007A5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Representative</w:t>
            </w:r>
            <w:r w:rsidR="007A5CC1" w:rsidRPr="00446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A5CC1" w:rsidRPr="004461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Kerli</w:t>
            </w:r>
            <w:proofErr w:type="spellEnd"/>
            <w:r w:rsidR="007A5CC1" w:rsidRPr="004461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Paejärv</w:t>
            </w:r>
          </w:p>
          <w:p w:rsidR="007A5CC1" w:rsidRPr="00446106" w:rsidRDefault="00164D03" w:rsidP="007A5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Basis of representation</w:t>
            </w:r>
            <w:r w:rsidR="007A5CC1" w:rsidRPr="00446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Statutes</w:t>
            </w:r>
          </w:p>
          <w:p w:rsidR="007A5CC1" w:rsidRPr="00446106" w:rsidRDefault="00164D03" w:rsidP="007A5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IBAN</w:t>
            </w:r>
            <w:r w:rsidR="007A5CC1" w:rsidRPr="00446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A5CC1" w:rsidRPr="004461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EE562200221051777352</w:t>
            </w:r>
          </w:p>
          <w:p w:rsidR="007A5CC1" w:rsidRPr="00446106" w:rsidRDefault="00164D03" w:rsidP="007A5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Contact person</w:t>
            </w:r>
            <w:r w:rsidR="007A5CC1" w:rsidRPr="00446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A5CC1" w:rsidRPr="004461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Urmas Paejärv</w:t>
            </w:r>
          </w:p>
          <w:p w:rsidR="007A5CC1" w:rsidRPr="00446106" w:rsidRDefault="007A5CC1" w:rsidP="007A5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46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</w:t>
            </w:r>
            <w:r w:rsidR="00164D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446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hyperlink r:id="rId5" w:history="1">
              <w:r w:rsidRPr="0044610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>info@antrotsenter.ee</w:t>
              </w:r>
            </w:hyperlink>
            <w:r w:rsidRPr="004461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7A5CC1" w:rsidRPr="00446106" w:rsidRDefault="00164D03" w:rsidP="007A5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</w:t>
            </w:r>
            <w:r w:rsidR="007A5CC1" w:rsidRPr="00446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A5CC1" w:rsidRPr="004461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+3725518729</w:t>
            </w:r>
          </w:p>
        </w:tc>
        <w:tc>
          <w:tcPr>
            <w:tcW w:w="5103" w:type="dxa"/>
          </w:tcPr>
          <w:p w:rsidR="007A5CC1" w:rsidRPr="00446106" w:rsidRDefault="00164D03" w:rsidP="007A5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Event Organizer</w:t>
            </w:r>
            <w:r w:rsidR="00490E3E" w:rsidRPr="004461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(hereinafter </w:t>
            </w:r>
            <w:r w:rsidR="00E102A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Organizer</w:t>
            </w:r>
            <w:r w:rsidR="00E102A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”</w:t>
            </w:r>
            <w:r w:rsidR="007A5CC1" w:rsidRPr="004461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  <w:p w:rsidR="007A5CC1" w:rsidRPr="00446106" w:rsidRDefault="00164D03" w:rsidP="007A5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name</w:t>
            </w:r>
            <w:r w:rsidR="007A5CC1" w:rsidRPr="00446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64D03" w:rsidRDefault="00164D03" w:rsidP="007A5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6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Registr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 code</w:t>
            </w:r>
            <w:r w:rsidRPr="00446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7A5CC1" w:rsidRPr="00446106" w:rsidRDefault="00164D03" w:rsidP="007A5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</w:t>
            </w:r>
            <w:r w:rsidR="007A5CC1" w:rsidRPr="00446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dress </w:t>
            </w:r>
          </w:p>
          <w:p w:rsidR="007A5CC1" w:rsidRPr="00446106" w:rsidRDefault="006D4177" w:rsidP="007A5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Representative</w:t>
            </w:r>
            <w:r w:rsidR="007A5CC1" w:rsidRPr="00446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780756" w:rsidRDefault="00780756" w:rsidP="001B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Basis of representation</w:t>
            </w:r>
            <w:r w:rsidRPr="00446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807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Authorization/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Statutes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B2B0A" w:rsidRPr="00446106" w:rsidRDefault="00164D03" w:rsidP="001B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IBAN</w:t>
            </w:r>
            <w:r w:rsidR="001B2B0A" w:rsidRPr="00446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B2B0A" w:rsidRPr="004461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EE</w:t>
            </w:r>
          </w:p>
          <w:p w:rsidR="007A5CC1" w:rsidRPr="00446106" w:rsidRDefault="00164D03" w:rsidP="007A5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Contact person</w:t>
            </w:r>
            <w:r w:rsidR="007A5CC1" w:rsidRPr="00446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7A5CC1" w:rsidRPr="00446106" w:rsidRDefault="007A5CC1" w:rsidP="007A5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6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</w:t>
            </w:r>
            <w:r w:rsidR="00164D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446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hyperlink r:id="rId6" w:history="1">
              <w:r w:rsidRPr="0044610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GB"/>
                </w:rPr>
                <w:t>info@korraldaja.ee</w:t>
              </w:r>
            </w:hyperlink>
            <w:r w:rsidRPr="00446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7A5CC1" w:rsidRPr="00446106" w:rsidRDefault="00164D03" w:rsidP="001B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</w:t>
            </w:r>
            <w:r w:rsidR="007A5CC1" w:rsidRPr="00446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7A5CC1" w:rsidRPr="00446106" w:rsidRDefault="007A5CC1" w:rsidP="009A5EDE">
      <w:pPr>
        <w:pStyle w:val="Heading2"/>
        <w:rPr>
          <w:lang w:val="en-GB"/>
        </w:rPr>
      </w:pPr>
    </w:p>
    <w:p w:rsidR="001E27BC" w:rsidRPr="00446106" w:rsidRDefault="009A5EDE" w:rsidP="009A5EDE">
      <w:pPr>
        <w:pStyle w:val="Heading2"/>
        <w:rPr>
          <w:lang w:val="en-GB"/>
        </w:rPr>
      </w:pPr>
      <w:r w:rsidRPr="00446106">
        <w:rPr>
          <w:lang w:val="en-GB"/>
        </w:rPr>
        <w:t xml:space="preserve">2. </w:t>
      </w:r>
      <w:r w:rsidR="00446106" w:rsidRPr="00446106">
        <w:rPr>
          <w:lang w:val="en-GB"/>
        </w:rPr>
        <w:t>OBJECTIVE</w:t>
      </w:r>
    </w:p>
    <w:p w:rsidR="001E27BC" w:rsidRPr="00446106" w:rsidRDefault="00FE0CD0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object</w:t>
      </w:r>
      <w:r w:rsidR="000B07F9">
        <w:rPr>
          <w:rFonts w:ascii="Times New Roman" w:hAnsi="Times New Roman" w:cs="Times New Roman"/>
          <w:sz w:val="24"/>
          <w:szCs w:val="24"/>
          <w:lang w:val="en-GB"/>
        </w:rPr>
        <w:t xml:space="preserve">ive of this Agreement is to establish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mutual cooperation between the Parties in connection </w:t>
      </w:r>
      <w:r w:rsidRPr="000B07F9">
        <w:rPr>
          <w:rFonts w:ascii="Times New Roman" w:hAnsi="Times New Roman" w:cs="Times New Roman"/>
          <w:sz w:val="24"/>
          <w:szCs w:val="24"/>
          <w:lang w:val="en-GB"/>
        </w:rPr>
        <w:t>with the provision of</w:t>
      </w:r>
      <w:r w:rsidR="000B07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B07F9">
        <w:rPr>
          <w:rFonts w:ascii="Times New Roman" w:hAnsi="Times New Roman" w:cs="Times New Roman"/>
          <w:sz w:val="24"/>
          <w:szCs w:val="24"/>
          <w:lang w:val="en-GB"/>
        </w:rPr>
        <w:t>ervice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by the Provider to the Organizer and agree upon the related reciprocal rights, obligations</w:t>
      </w:r>
      <w:r w:rsidR="000B07F9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0B07F9">
        <w:rPr>
          <w:rFonts w:ascii="Times New Roman" w:hAnsi="Times New Roman" w:cs="Times New Roman"/>
          <w:sz w:val="24"/>
          <w:szCs w:val="24"/>
          <w:lang w:val="en-GB"/>
        </w:rPr>
        <w:t>responsibility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D94142" w:rsidRPr="00446106" w:rsidRDefault="00D94142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E27BC" w:rsidRPr="00446106" w:rsidRDefault="009A5EDE" w:rsidP="000B07F9">
      <w:pPr>
        <w:pStyle w:val="Heading2"/>
        <w:jc w:val="both"/>
        <w:rPr>
          <w:lang w:val="en-GB"/>
        </w:rPr>
      </w:pPr>
      <w:r w:rsidRPr="00446106">
        <w:rPr>
          <w:lang w:val="en-GB"/>
        </w:rPr>
        <w:t xml:space="preserve">3. </w:t>
      </w:r>
      <w:r w:rsidR="00446106" w:rsidRPr="00446106">
        <w:rPr>
          <w:lang w:val="en-GB"/>
        </w:rPr>
        <w:t>AUTHORIZATION</w:t>
      </w:r>
    </w:p>
    <w:p w:rsidR="001E27BC" w:rsidRPr="00446106" w:rsidRDefault="00F45B00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0B07F9">
        <w:rPr>
          <w:rFonts w:ascii="Times New Roman" w:hAnsi="Times New Roman" w:cs="Times New Roman"/>
          <w:sz w:val="24"/>
          <w:szCs w:val="24"/>
          <w:lang w:val="en-GB"/>
        </w:rPr>
        <w:t>the signing of this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Agreement, the Organizer authorizes the Provider to </w:t>
      </w:r>
      <w:r w:rsidR="00865001">
        <w:rPr>
          <w:rFonts w:ascii="Times New Roman" w:hAnsi="Times New Roman" w:cs="Times New Roman"/>
          <w:sz w:val="24"/>
          <w:szCs w:val="24"/>
          <w:lang w:val="en-GB"/>
        </w:rPr>
        <w:t xml:space="preserve">receive the </w:t>
      </w:r>
      <w:r w:rsidR="000B07F9">
        <w:rPr>
          <w:rFonts w:ascii="Times New Roman" w:hAnsi="Times New Roman" w:cs="Times New Roman"/>
          <w:sz w:val="24"/>
          <w:szCs w:val="24"/>
          <w:lang w:val="en-GB"/>
        </w:rPr>
        <w:t xml:space="preserve">amount of the </w:t>
      </w:r>
      <w:r w:rsidR="00865001">
        <w:rPr>
          <w:rFonts w:ascii="Times New Roman" w:hAnsi="Times New Roman" w:cs="Times New Roman"/>
          <w:sz w:val="24"/>
          <w:szCs w:val="24"/>
          <w:lang w:val="en-GB"/>
        </w:rPr>
        <w:t>transaction payable</w:t>
      </w:r>
      <w:r w:rsidR="00865001" w:rsidRPr="004461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65001">
        <w:rPr>
          <w:rFonts w:ascii="Times New Roman" w:hAnsi="Times New Roman" w:cs="Times New Roman"/>
          <w:sz w:val="24"/>
          <w:szCs w:val="24"/>
          <w:lang w:val="en-GB"/>
        </w:rPr>
        <w:t xml:space="preserve">by the Payer (a person, who participates in the Organizers event and pays a participation fee on registration). </w:t>
      </w:r>
    </w:p>
    <w:p w:rsidR="00F652FE" w:rsidRPr="00446106" w:rsidRDefault="00865001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B07F9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ervice is cancelled </w:t>
      </w:r>
      <w:r w:rsidR="000B07F9">
        <w:rPr>
          <w:rFonts w:ascii="Times New Roman" w:hAnsi="Times New Roman" w:cs="Times New Roman"/>
          <w:sz w:val="24"/>
          <w:szCs w:val="24"/>
          <w:lang w:val="en-GB"/>
        </w:rPr>
        <w:t>if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Organizer does not have a statutory right/valid authorization to </w:t>
      </w:r>
      <w:r w:rsidRPr="000B07F9">
        <w:rPr>
          <w:rFonts w:ascii="Times New Roman" w:hAnsi="Times New Roman" w:cs="Times New Roman"/>
          <w:sz w:val="24"/>
          <w:szCs w:val="24"/>
          <w:lang w:val="en-GB"/>
        </w:rPr>
        <w:t>undertake financial obligations.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652FE" w:rsidRPr="00446106" w:rsidRDefault="00865001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E3727F">
        <w:rPr>
          <w:rFonts w:ascii="Times New Roman" w:hAnsi="Times New Roman" w:cs="Times New Roman"/>
          <w:sz w:val="24"/>
          <w:szCs w:val="24"/>
          <w:lang w:val="en-GB"/>
        </w:rPr>
        <w:t>the signing of this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Agreement, the </w:t>
      </w:r>
      <w:r w:rsidRPr="00A7395F">
        <w:rPr>
          <w:rFonts w:ascii="Times New Roman" w:hAnsi="Times New Roman" w:cs="Times New Roman"/>
          <w:sz w:val="24"/>
          <w:szCs w:val="24"/>
          <w:lang w:val="en-GB"/>
        </w:rPr>
        <w:t xml:space="preserve">Organizer </w:t>
      </w:r>
      <w:r w:rsidR="006F7E4D" w:rsidRPr="00A7395F">
        <w:rPr>
          <w:rFonts w:ascii="Times New Roman" w:hAnsi="Times New Roman" w:cs="Times New Roman"/>
          <w:sz w:val="24"/>
          <w:szCs w:val="24"/>
          <w:lang w:val="en-GB"/>
        </w:rPr>
        <w:t>confirms that</w:t>
      </w:r>
      <w:r w:rsidR="00E3727F" w:rsidRPr="00A7395F">
        <w:rPr>
          <w:rFonts w:ascii="Times New Roman" w:hAnsi="Times New Roman" w:cs="Times New Roman"/>
          <w:sz w:val="24"/>
          <w:szCs w:val="24"/>
          <w:lang w:val="en-GB"/>
        </w:rPr>
        <w:t xml:space="preserve"> all information provided in this</w:t>
      </w:r>
      <w:r w:rsidR="006F7E4D" w:rsidRPr="00A7395F">
        <w:rPr>
          <w:rFonts w:ascii="Times New Roman" w:hAnsi="Times New Roman" w:cs="Times New Roman"/>
          <w:sz w:val="24"/>
          <w:szCs w:val="24"/>
          <w:lang w:val="en-GB"/>
        </w:rPr>
        <w:t xml:space="preserve"> Agreement is accurate, truthful and complete, and </w:t>
      </w:r>
      <w:r w:rsidR="00A7395F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E3727F" w:rsidRPr="00A7395F">
        <w:rPr>
          <w:rFonts w:ascii="Times New Roman" w:hAnsi="Times New Roman" w:cs="Times New Roman"/>
          <w:sz w:val="24"/>
          <w:szCs w:val="24"/>
          <w:lang w:val="en-GB"/>
        </w:rPr>
        <w:t>the Organizer</w:t>
      </w:r>
      <w:r w:rsidR="006F7E4D" w:rsidRPr="00A7395F">
        <w:rPr>
          <w:rFonts w:ascii="Times New Roman" w:hAnsi="Times New Roman" w:cs="Times New Roman"/>
          <w:sz w:val="24"/>
          <w:szCs w:val="24"/>
          <w:lang w:val="en-GB"/>
        </w:rPr>
        <w:t xml:space="preserve"> does not deal with alcohol, tobacco or offering </w:t>
      </w:r>
      <w:r w:rsidR="00A7395F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6F7E4D" w:rsidRPr="00A7395F">
        <w:rPr>
          <w:rFonts w:ascii="Times New Roman" w:hAnsi="Times New Roman" w:cs="Times New Roman"/>
          <w:sz w:val="24"/>
          <w:szCs w:val="24"/>
          <w:lang w:val="en-GB"/>
        </w:rPr>
        <w:t xml:space="preserve">other services or products </w:t>
      </w:r>
      <w:r w:rsidR="00E3727F" w:rsidRPr="00A7395F">
        <w:rPr>
          <w:rFonts w:ascii="Times New Roman" w:hAnsi="Times New Roman" w:cs="Times New Roman"/>
          <w:sz w:val="24"/>
          <w:szCs w:val="24"/>
          <w:lang w:val="en-GB"/>
        </w:rPr>
        <w:t>for which it lacks a licenc</w:t>
      </w:r>
      <w:r w:rsidR="006F7E4D" w:rsidRPr="00A7395F">
        <w:rPr>
          <w:rFonts w:ascii="Times New Roman" w:hAnsi="Times New Roman" w:cs="Times New Roman"/>
          <w:sz w:val="24"/>
          <w:szCs w:val="24"/>
          <w:lang w:val="en-GB"/>
        </w:rPr>
        <w:t>e, permits or</w:t>
      </w:r>
      <w:r w:rsidR="006F7E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27F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6F7E4D">
        <w:rPr>
          <w:rFonts w:ascii="Times New Roman" w:hAnsi="Times New Roman" w:cs="Times New Roman"/>
          <w:sz w:val="24"/>
          <w:szCs w:val="24"/>
          <w:lang w:val="en-GB"/>
        </w:rPr>
        <w:t xml:space="preserve">in conflict with </w:t>
      </w:r>
      <w:r w:rsidR="00E3727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F7E4D">
        <w:rPr>
          <w:rFonts w:ascii="Times New Roman" w:hAnsi="Times New Roman" w:cs="Times New Roman"/>
          <w:sz w:val="24"/>
          <w:szCs w:val="24"/>
          <w:lang w:val="en-GB"/>
        </w:rPr>
        <w:t>law.</w:t>
      </w:r>
    </w:p>
    <w:p w:rsidR="00D94142" w:rsidRPr="00446106" w:rsidRDefault="00D94142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B93D09" w:rsidRPr="00446106" w:rsidRDefault="009A5EDE" w:rsidP="000B07F9">
      <w:pPr>
        <w:pStyle w:val="Heading2"/>
        <w:jc w:val="both"/>
        <w:rPr>
          <w:lang w:val="en-GB"/>
        </w:rPr>
      </w:pPr>
      <w:r w:rsidRPr="00446106">
        <w:rPr>
          <w:lang w:val="en-GB"/>
        </w:rPr>
        <w:t xml:space="preserve">4. </w:t>
      </w:r>
      <w:r w:rsidR="00446106">
        <w:rPr>
          <w:lang w:val="en-GB"/>
        </w:rPr>
        <w:t>SERVICE</w:t>
      </w:r>
    </w:p>
    <w:p w:rsidR="00B93D09" w:rsidRPr="00446106" w:rsidRDefault="00157AFD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Presenting the Organizer</w:t>
      </w:r>
      <w:r w:rsidR="00A7395F">
        <w:rPr>
          <w:rFonts w:ascii="Times New Roman" w:hAnsi="Times New Roman" w:cs="Times New Roman"/>
          <w:bCs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 event information in the events list, collecting participants’ information and participation fees </w:t>
      </w:r>
      <w:r w:rsidR="00AC1EAC">
        <w:rPr>
          <w:rFonts w:ascii="Times New Roman" w:hAnsi="Times New Roman" w:cs="Times New Roman"/>
          <w:bCs/>
          <w:sz w:val="24"/>
          <w:szCs w:val="24"/>
          <w:lang w:val="en-GB"/>
        </w:rPr>
        <w:t>through a website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</w:p>
    <w:p w:rsidR="000A55D9" w:rsidRPr="00446106" w:rsidRDefault="007416A4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Methods of payment are connected to the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MakeCommerce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services</w:t>
      </w:r>
      <w:r w:rsidR="000A55D9" w:rsidRPr="00446106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="007A5CC1" w:rsidRPr="004461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hyperlink r:id="rId7" w:history="1">
        <w:r w:rsidR="007A5CC1" w:rsidRPr="00446106">
          <w:rPr>
            <w:rStyle w:val="Hyperlink"/>
            <w:rFonts w:ascii="Times New Roman" w:hAnsi="Times New Roman" w:cs="Times New Roman"/>
            <w:bCs/>
            <w:sz w:val="24"/>
            <w:szCs w:val="24"/>
            <w:lang w:val="en-GB"/>
          </w:rPr>
          <w:t>https://maksekeskus.ee/service/pangalink/</w:t>
        </w:r>
      </w:hyperlink>
      <w:r w:rsidR="007A5CC1" w:rsidRPr="004461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080003" w:rsidRPr="00446106" w:rsidRDefault="007416A4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Related technical support for the</w:t>
      </w:r>
      <w:r w:rsidRPr="007416A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use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of</w:t>
      </w:r>
      <w:r w:rsidRPr="007416A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E3727F">
        <w:rPr>
          <w:rFonts w:ascii="Times New Roman" w:hAnsi="Times New Roman" w:cs="Times New Roman"/>
          <w:bCs/>
          <w:sz w:val="24"/>
          <w:szCs w:val="24"/>
          <w:lang w:val="en-GB"/>
        </w:rPr>
        <w:t>website</w:t>
      </w:r>
      <w:r w:rsidR="001B2B0A" w:rsidRPr="0044610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072613" w:rsidRPr="00446106" w:rsidRDefault="00072613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1E27BC" w:rsidRPr="00446106" w:rsidRDefault="009A5EDE" w:rsidP="000B07F9">
      <w:pPr>
        <w:pStyle w:val="Heading2"/>
        <w:jc w:val="both"/>
        <w:rPr>
          <w:lang w:val="en-GB"/>
        </w:rPr>
      </w:pPr>
      <w:r w:rsidRPr="00446106">
        <w:rPr>
          <w:lang w:val="en-GB"/>
        </w:rPr>
        <w:t xml:space="preserve">5. </w:t>
      </w:r>
      <w:bookmarkStart w:id="0" w:name="_GoBack"/>
      <w:bookmarkEnd w:id="0"/>
      <w:r w:rsidR="00446106" w:rsidRPr="00904E93">
        <w:rPr>
          <w:lang w:val="en-GB"/>
        </w:rPr>
        <w:t>PAYMENT</w:t>
      </w:r>
    </w:p>
    <w:p w:rsidR="001E27BC" w:rsidRPr="00446106" w:rsidRDefault="00904E93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Provider shall transfer the amount paid by the Payers and received by the Provider for the transaction(s) to the Organizer</w:t>
      </w:r>
      <w:r w:rsidR="00E3727F"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bank account no later than 5 days from the start date of each event. </w:t>
      </w:r>
    </w:p>
    <w:p w:rsidR="00490C4E" w:rsidRPr="00446106" w:rsidRDefault="00904E93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F7E4D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GB"/>
        </w:rPr>
        <w:t>Parties use offsetting</w:t>
      </w:r>
      <w:r w:rsidR="00490C4E" w:rsidRPr="0044610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6418C" w:rsidRPr="00446106" w:rsidRDefault="00904E93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case of any delay in the fulfilment of financial obligations the right to charge interest of </w:t>
      </w:r>
      <w:r w:rsidRPr="00446106">
        <w:rPr>
          <w:rFonts w:ascii="Times New Roman" w:hAnsi="Times New Roman" w:cs="Times New Roman"/>
          <w:sz w:val="24"/>
          <w:szCs w:val="24"/>
          <w:lang w:val="en-GB"/>
        </w:rPr>
        <w:t>0</w:t>
      </w:r>
      <w:proofErr w:type="gramStart"/>
      <w:r w:rsidRPr="00446106">
        <w:rPr>
          <w:rFonts w:ascii="Times New Roman" w:hAnsi="Times New Roman" w:cs="Times New Roman"/>
          <w:sz w:val="24"/>
          <w:szCs w:val="24"/>
          <w:lang w:val="en-GB"/>
        </w:rPr>
        <w:t>,05</w:t>
      </w:r>
      <w:proofErr w:type="gramEnd"/>
      <w:r w:rsidRPr="00446106">
        <w:rPr>
          <w:rFonts w:ascii="Times New Roman" w:hAnsi="Times New Roman" w:cs="Times New Roman"/>
          <w:sz w:val="24"/>
          <w:szCs w:val="24"/>
          <w:lang w:val="en-GB"/>
        </w:rPr>
        <w:t xml:space="preserve"> %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per calendar day </w:t>
      </w:r>
      <w:r w:rsidR="00857F6D" w:rsidRPr="00857F6D">
        <w:rPr>
          <w:rFonts w:ascii="Times New Roman" w:hAnsi="Times New Roman" w:cs="Times New Roman"/>
          <w:sz w:val="24"/>
          <w:szCs w:val="24"/>
          <w:lang w:val="en-GB"/>
        </w:rPr>
        <w:t>of the overdue amount</w:t>
      </w:r>
      <w:r w:rsidR="00E3727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57F6D" w:rsidRPr="00857F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7F6D">
        <w:rPr>
          <w:rFonts w:ascii="Times New Roman" w:hAnsi="Times New Roman" w:cs="Times New Roman"/>
          <w:sz w:val="24"/>
          <w:szCs w:val="24"/>
          <w:lang w:val="en-GB"/>
        </w:rPr>
        <w:t xml:space="preserve">starting from the violation until full payment, </w:t>
      </w:r>
      <w:r>
        <w:rPr>
          <w:rFonts w:ascii="Times New Roman" w:hAnsi="Times New Roman" w:cs="Times New Roman"/>
          <w:sz w:val="24"/>
          <w:szCs w:val="24"/>
          <w:lang w:val="en-GB"/>
        </w:rPr>
        <w:t>applies</w:t>
      </w:r>
      <w:r w:rsidR="00C6418C" w:rsidRPr="0044610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141C0" w:rsidRPr="00446106" w:rsidRDefault="00AC1EAC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Provider shall inform the Organizer of </w:t>
      </w:r>
      <w:r w:rsidR="00CC647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GB"/>
        </w:rPr>
        <w:t>price change</w:t>
      </w:r>
      <w:r w:rsidR="00CC6472">
        <w:rPr>
          <w:rFonts w:ascii="Times New Roman" w:hAnsi="Times New Roman" w:cs="Times New Roman"/>
          <w:sz w:val="24"/>
          <w:szCs w:val="24"/>
          <w:lang w:val="en-GB"/>
        </w:rPr>
        <w:t xml:space="preserve"> via electronic mail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at least 2 months </w:t>
      </w:r>
      <w:r w:rsidR="00CC6472">
        <w:rPr>
          <w:rFonts w:ascii="Times New Roman" w:hAnsi="Times New Roman" w:cs="Times New Roman"/>
          <w:sz w:val="24"/>
          <w:szCs w:val="24"/>
          <w:lang w:val="en-GB"/>
        </w:rPr>
        <w:t>in advance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D94142" w:rsidRPr="00446106" w:rsidRDefault="00AC1EAC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The Provider does not make cash repayments to the Payer.</w:t>
      </w:r>
      <w:r w:rsidR="00D94142" w:rsidRPr="004461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All Payers’ claims shall be forwarded to the Organizer</w:t>
      </w:r>
      <w:r w:rsidR="00D94142" w:rsidRPr="0044610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3A0CC2" w:rsidRPr="00446106" w:rsidRDefault="003A0CC2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13960" w:rsidRPr="00446106" w:rsidRDefault="00E45B5B" w:rsidP="000B07F9">
      <w:pPr>
        <w:pStyle w:val="Heading2"/>
        <w:jc w:val="both"/>
        <w:rPr>
          <w:lang w:val="en-GB"/>
        </w:rPr>
      </w:pPr>
      <w:r w:rsidRPr="00446106">
        <w:rPr>
          <w:lang w:val="en-GB"/>
        </w:rPr>
        <w:lastRenderedPageBreak/>
        <w:t xml:space="preserve">6. </w:t>
      </w:r>
      <w:r w:rsidR="00446106">
        <w:rPr>
          <w:lang w:val="en-GB"/>
        </w:rPr>
        <w:t>NOTI</w:t>
      </w:r>
      <w:r w:rsidR="00FD6228">
        <w:rPr>
          <w:lang w:val="en-GB"/>
        </w:rPr>
        <w:t>CES</w:t>
      </w:r>
    </w:p>
    <w:p w:rsidR="00285E7F" w:rsidRPr="00446106" w:rsidRDefault="00CC6472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Party</w:t>
      </w:r>
      <w:r w:rsidR="00847E2A" w:rsidRPr="00847E2A">
        <w:rPr>
          <w:rFonts w:ascii="Times New Roman" w:hAnsi="Times New Roman" w:cs="Times New Roman"/>
          <w:sz w:val="24"/>
          <w:szCs w:val="24"/>
          <w:lang w:val="en-GB"/>
        </w:rPr>
        <w:t xml:space="preserve"> agrees to cooperate in good faith and comply with and respond to all reasonable requests from </w:t>
      </w:r>
      <w:r w:rsidR="00E102AB">
        <w:rPr>
          <w:rFonts w:ascii="Times New Roman" w:hAnsi="Times New Roman" w:cs="Times New Roman"/>
          <w:sz w:val="24"/>
          <w:szCs w:val="24"/>
          <w:lang w:val="en-GB"/>
        </w:rPr>
        <w:t xml:space="preserve">the other Party </w:t>
      </w:r>
      <w:r w:rsidR="00E102AB" w:rsidRPr="00E102AB">
        <w:rPr>
          <w:rFonts w:ascii="Times New Roman" w:hAnsi="Times New Roman" w:cs="Times New Roman"/>
          <w:sz w:val="24"/>
          <w:szCs w:val="24"/>
          <w:lang w:val="en-GB"/>
        </w:rPr>
        <w:t xml:space="preserve">as is necessary for the proper discharge of their duties under this Agreement </w:t>
      </w:r>
      <w:r w:rsidR="00E102AB">
        <w:rPr>
          <w:rFonts w:ascii="Times New Roman" w:hAnsi="Times New Roman" w:cs="Times New Roman"/>
          <w:sz w:val="24"/>
          <w:szCs w:val="24"/>
          <w:lang w:val="en-GB"/>
        </w:rPr>
        <w:t>and inform each other of any obstacles, which may prevent the execution of the object of this Agreement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102AB" w:rsidRPr="004461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13960" w:rsidRPr="00446106" w:rsidRDefault="00FD6228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Any notices shall be delivered to the other Party using the contact information specified in this Agreement</w:t>
      </w:r>
      <w:r w:rsidR="00847905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13960" w:rsidRPr="00446106" w:rsidRDefault="00857F6D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857F6D">
        <w:rPr>
          <w:rFonts w:ascii="Times New Roman" w:hAnsi="Times New Roman" w:cs="Times New Roman"/>
          <w:sz w:val="24"/>
          <w:szCs w:val="24"/>
          <w:lang w:val="en-GB"/>
        </w:rPr>
        <w:t xml:space="preserve">Party shall inform the other Party immediately of any obstacles or possible obstacles </w:t>
      </w:r>
      <w:r w:rsidR="009542B6">
        <w:rPr>
          <w:rFonts w:ascii="Times New Roman" w:hAnsi="Times New Roman" w:cs="Times New Roman"/>
          <w:sz w:val="24"/>
          <w:szCs w:val="24"/>
          <w:lang w:val="en-GB"/>
        </w:rPr>
        <w:t xml:space="preserve">in fulfilling </w:t>
      </w:r>
      <w:r w:rsidRPr="00857F6D">
        <w:rPr>
          <w:rFonts w:ascii="Times New Roman" w:hAnsi="Times New Roman" w:cs="Times New Roman"/>
          <w:sz w:val="24"/>
          <w:szCs w:val="24"/>
          <w:lang w:val="en-GB"/>
        </w:rPr>
        <w:t>contractual obligations</w:t>
      </w:r>
      <w:r w:rsidR="00A3132A" w:rsidRPr="0044610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13960" w:rsidRPr="00446106" w:rsidRDefault="009542B6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Parties act in accordance </w:t>
      </w:r>
      <w:r w:rsidR="00CC6472">
        <w:rPr>
          <w:rFonts w:ascii="Times New Roman" w:hAnsi="Times New Roman" w:cs="Times New Roman"/>
          <w:sz w:val="24"/>
          <w:szCs w:val="24"/>
          <w:lang w:val="en-GB"/>
        </w:rPr>
        <w:t>with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good faith and reasonability principles in order to avoid any damage.  </w:t>
      </w:r>
    </w:p>
    <w:p w:rsidR="00513960" w:rsidRPr="00446106" w:rsidRDefault="009542B6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542B6">
        <w:rPr>
          <w:rFonts w:ascii="Times New Roman" w:hAnsi="Times New Roman" w:cs="Times New Roman"/>
          <w:sz w:val="24"/>
          <w:szCs w:val="24"/>
          <w:lang w:val="en-GB"/>
        </w:rPr>
        <w:t>The Parties shall notify as soon as possible of any fact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542B6">
        <w:rPr>
          <w:rFonts w:ascii="Times New Roman" w:hAnsi="Times New Roman" w:cs="Times New Roman"/>
          <w:sz w:val="24"/>
          <w:szCs w:val="24"/>
          <w:lang w:val="en-GB"/>
        </w:rPr>
        <w:t xml:space="preserve"> which </w:t>
      </w:r>
      <w:r>
        <w:rPr>
          <w:rFonts w:ascii="Times New Roman" w:hAnsi="Times New Roman" w:cs="Times New Roman"/>
          <w:sz w:val="24"/>
          <w:szCs w:val="24"/>
          <w:lang w:val="en-GB"/>
        </w:rPr>
        <w:t>damage</w:t>
      </w:r>
      <w:r w:rsidRPr="009542B6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might </w:t>
      </w:r>
      <w:r w:rsidRPr="009542B6">
        <w:rPr>
          <w:rFonts w:ascii="Times New Roman" w:hAnsi="Times New Roman" w:cs="Times New Roman"/>
          <w:sz w:val="24"/>
          <w:szCs w:val="24"/>
          <w:lang w:val="en-GB"/>
        </w:rPr>
        <w:t xml:space="preserve">damage the information systems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the Parties </w:t>
      </w:r>
      <w:r w:rsidRPr="009542B6">
        <w:rPr>
          <w:rFonts w:ascii="Times New Roman" w:hAnsi="Times New Roman" w:cs="Times New Roman"/>
          <w:sz w:val="24"/>
          <w:szCs w:val="24"/>
          <w:lang w:val="en-GB"/>
        </w:rPr>
        <w:t xml:space="preserve">or the performance of the Agreement, as well as </w:t>
      </w:r>
      <w:r w:rsidR="00CC6472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9542B6">
        <w:rPr>
          <w:rFonts w:ascii="Times New Roman" w:hAnsi="Times New Roman" w:cs="Times New Roman"/>
          <w:sz w:val="24"/>
          <w:szCs w:val="24"/>
          <w:lang w:val="en-GB"/>
        </w:rPr>
        <w:t xml:space="preserve"> factors</w:t>
      </w:r>
      <w:r w:rsidR="00CC6472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may be necessary for </w:t>
      </w:r>
      <w:r w:rsidRPr="009542B6">
        <w:rPr>
          <w:rFonts w:ascii="Times New Roman" w:hAnsi="Times New Roman" w:cs="Times New Roman"/>
          <w:sz w:val="24"/>
          <w:szCs w:val="24"/>
          <w:lang w:val="en-GB"/>
        </w:rPr>
        <w:t xml:space="preserve">safe operation, </w:t>
      </w:r>
      <w:r w:rsidRPr="00CC6472">
        <w:rPr>
          <w:rFonts w:ascii="Times New Roman" w:hAnsi="Times New Roman" w:cs="Times New Roman"/>
          <w:sz w:val="24"/>
          <w:szCs w:val="24"/>
          <w:lang w:val="en-GB"/>
        </w:rPr>
        <w:t>maintenance, or fault elimination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P</w:t>
      </w:r>
      <w:r w:rsidRPr="009542B6">
        <w:rPr>
          <w:rFonts w:ascii="Times New Roman" w:hAnsi="Times New Roman" w:cs="Times New Roman"/>
          <w:sz w:val="24"/>
          <w:szCs w:val="24"/>
          <w:lang w:val="en-GB"/>
        </w:rPr>
        <w:t>arties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9542B6">
        <w:rPr>
          <w:rFonts w:ascii="Times New Roman" w:hAnsi="Times New Roman" w:cs="Times New Roman"/>
          <w:sz w:val="24"/>
          <w:szCs w:val="24"/>
          <w:lang w:val="en-GB"/>
        </w:rPr>
        <w:t xml:space="preserve"> techn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ological solutions and systems. </w:t>
      </w:r>
    </w:p>
    <w:p w:rsidR="00A3132A" w:rsidRPr="00446106" w:rsidRDefault="00A3132A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25B4D" w:rsidRPr="00446106" w:rsidRDefault="00200747" w:rsidP="000B07F9">
      <w:pPr>
        <w:pStyle w:val="Heading2"/>
        <w:jc w:val="both"/>
        <w:rPr>
          <w:lang w:val="en-GB"/>
        </w:rPr>
      </w:pPr>
      <w:r w:rsidRPr="00446106">
        <w:rPr>
          <w:lang w:val="en-GB"/>
        </w:rPr>
        <w:t>7</w:t>
      </w:r>
      <w:r w:rsidR="00E45B5B" w:rsidRPr="00446106">
        <w:rPr>
          <w:lang w:val="en-GB"/>
        </w:rPr>
        <w:t xml:space="preserve">. </w:t>
      </w:r>
      <w:r w:rsidR="00446106">
        <w:rPr>
          <w:lang w:val="en-GB"/>
        </w:rPr>
        <w:t>USE OF CONFIDENTIAL INFORMATION</w:t>
      </w:r>
    </w:p>
    <w:p w:rsidR="001C5951" w:rsidRPr="00446106" w:rsidRDefault="001C5951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Parties agree to keep the Payer’s confidential information confidential and not </w:t>
      </w:r>
      <w:r w:rsidR="00ED6B05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disclose it in any way to third parties or to the public, and </w:t>
      </w:r>
      <w:r w:rsidR="00ED6B05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take all </w:t>
      </w:r>
      <w:r w:rsidR="00ED6B05" w:rsidRPr="00ED6B05">
        <w:rPr>
          <w:rFonts w:ascii="Times New Roman" w:hAnsi="Times New Roman" w:cs="Times New Roman"/>
          <w:sz w:val="24"/>
          <w:szCs w:val="24"/>
          <w:lang w:val="en-GB"/>
        </w:rPr>
        <w:t xml:space="preserve">reasonable measures to protect the secrecy of and avoid disclosure and </w:t>
      </w:r>
      <w:r w:rsidR="00A7395F">
        <w:rPr>
          <w:rFonts w:ascii="Times New Roman" w:hAnsi="Times New Roman" w:cs="Times New Roman"/>
          <w:sz w:val="24"/>
          <w:szCs w:val="24"/>
          <w:lang w:val="en-GB"/>
        </w:rPr>
        <w:t>unauthorized use of the c</w:t>
      </w:r>
      <w:r w:rsidR="00ED6B05" w:rsidRPr="00ED6B05">
        <w:rPr>
          <w:rFonts w:ascii="Times New Roman" w:hAnsi="Times New Roman" w:cs="Times New Roman"/>
          <w:sz w:val="24"/>
          <w:szCs w:val="24"/>
          <w:lang w:val="en-GB"/>
        </w:rPr>
        <w:t>onfidential Information</w:t>
      </w:r>
      <w:r w:rsidR="00ED6B05">
        <w:rPr>
          <w:rFonts w:ascii="Times New Roman" w:hAnsi="Times New Roman" w:cs="Times New Roman"/>
          <w:sz w:val="24"/>
          <w:szCs w:val="24"/>
          <w:lang w:val="en-GB"/>
        </w:rPr>
        <w:t xml:space="preserve"> that may </w:t>
      </w:r>
      <w:r>
        <w:rPr>
          <w:rFonts w:ascii="Times New Roman" w:hAnsi="Times New Roman" w:cs="Times New Roman"/>
          <w:sz w:val="24"/>
          <w:szCs w:val="24"/>
          <w:lang w:val="en-GB"/>
        </w:rPr>
        <w:t>res</w:t>
      </w:r>
      <w:r w:rsidR="00ED6B05">
        <w:rPr>
          <w:rFonts w:ascii="Times New Roman" w:hAnsi="Times New Roman" w:cs="Times New Roman"/>
          <w:sz w:val="24"/>
          <w:szCs w:val="24"/>
          <w:lang w:val="en-GB"/>
        </w:rPr>
        <w:t>ult from their action or inaction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125B4D" w:rsidRPr="00446106" w:rsidRDefault="001C5951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046D8">
        <w:rPr>
          <w:rFonts w:ascii="Times New Roman" w:hAnsi="Times New Roman" w:cs="Times New Roman"/>
          <w:sz w:val="24"/>
          <w:szCs w:val="24"/>
          <w:lang w:val="en-GB"/>
        </w:rPr>
        <w:t>The Party is oblig</w:t>
      </w:r>
      <w:r w:rsidR="007046D8">
        <w:rPr>
          <w:rFonts w:ascii="Times New Roman" w:hAnsi="Times New Roman" w:cs="Times New Roman"/>
          <w:sz w:val="24"/>
          <w:szCs w:val="24"/>
          <w:lang w:val="en-GB"/>
        </w:rPr>
        <w:t>ated</w:t>
      </w:r>
      <w:r w:rsidRPr="007046D8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7046D8" w:rsidRPr="007046D8">
        <w:rPr>
          <w:rFonts w:ascii="Times New Roman" w:hAnsi="Times New Roman" w:cs="Times New Roman"/>
          <w:sz w:val="24"/>
          <w:szCs w:val="24"/>
          <w:lang w:val="en-GB"/>
        </w:rPr>
        <w:t xml:space="preserve"> disclose such information </w:t>
      </w:r>
      <w:r w:rsidR="007046D8">
        <w:rPr>
          <w:rFonts w:ascii="Times New Roman" w:hAnsi="Times New Roman" w:cs="Times New Roman"/>
          <w:sz w:val="24"/>
          <w:szCs w:val="24"/>
          <w:lang w:val="en-GB"/>
        </w:rPr>
        <w:t>to satisfy</w:t>
      </w:r>
      <w:r w:rsidRPr="007046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6B05" w:rsidRPr="007046D8">
        <w:rPr>
          <w:rFonts w:ascii="Times New Roman" w:hAnsi="Times New Roman" w:cs="Times New Roman"/>
          <w:sz w:val="24"/>
          <w:szCs w:val="24"/>
          <w:lang w:val="en-GB"/>
        </w:rPr>
        <w:t xml:space="preserve">statutory </w:t>
      </w:r>
      <w:r w:rsidR="007046D8">
        <w:rPr>
          <w:rFonts w:ascii="Times New Roman" w:hAnsi="Times New Roman" w:cs="Times New Roman"/>
          <w:sz w:val="24"/>
          <w:szCs w:val="24"/>
          <w:lang w:val="en-GB"/>
        </w:rPr>
        <w:t>requirements</w:t>
      </w:r>
      <w:r w:rsidRPr="007046D8">
        <w:rPr>
          <w:rFonts w:ascii="Times New Roman" w:hAnsi="Times New Roman" w:cs="Times New Roman"/>
          <w:sz w:val="24"/>
          <w:szCs w:val="24"/>
          <w:lang w:val="en-GB"/>
        </w:rPr>
        <w:t xml:space="preserve"> to the minimal </w:t>
      </w:r>
      <w:r w:rsidR="00ED6B05" w:rsidRPr="007046D8">
        <w:rPr>
          <w:rFonts w:ascii="Times New Roman" w:hAnsi="Times New Roman" w:cs="Times New Roman"/>
          <w:sz w:val="24"/>
          <w:szCs w:val="24"/>
          <w:lang w:val="en-GB"/>
        </w:rPr>
        <w:t xml:space="preserve">extent </w:t>
      </w:r>
      <w:r w:rsidRPr="007046D8"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="007046D8" w:rsidRPr="007046D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046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46D8" w:rsidRPr="007046D8">
        <w:rPr>
          <w:rFonts w:ascii="Times New Roman" w:hAnsi="Times New Roman" w:cs="Times New Roman"/>
          <w:sz w:val="24"/>
          <w:szCs w:val="24"/>
          <w:lang w:val="en-GB"/>
        </w:rPr>
        <w:t xml:space="preserve">if possible, in a </w:t>
      </w:r>
      <w:r w:rsidRPr="007046D8">
        <w:rPr>
          <w:rFonts w:ascii="Times New Roman" w:hAnsi="Times New Roman" w:cs="Times New Roman"/>
          <w:sz w:val="24"/>
          <w:szCs w:val="24"/>
          <w:lang w:val="en-GB"/>
        </w:rPr>
        <w:t>generalized</w:t>
      </w:r>
      <w:r w:rsidR="007046D8" w:rsidRPr="007046D8">
        <w:rPr>
          <w:rFonts w:ascii="Times New Roman" w:hAnsi="Times New Roman" w:cs="Times New Roman"/>
          <w:sz w:val="24"/>
          <w:szCs w:val="24"/>
          <w:lang w:val="en-GB"/>
        </w:rPr>
        <w:t xml:space="preserve"> form with the notation</w:t>
      </w:r>
      <w:r w:rsidRPr="007046D8">
        <w:rPr>
          <w:rFonts w:ascii="Times New Roman" w:hAnsi="Times New Roman" w:cs="Times New Roman"/>
          <w:sz w:val="24"/>
          <w:szCs w:val="24"/>
          <w:lang w:val="en-GB"/>
        </w:rPr>
        <w:t xml:space="preserve"> “confidential”.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25B4D" w:rsidRPr="00446106" w:rsidRDefault="00136D7B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046D8">
        <w:rPr>
          <w:rFonts w:ascii="Times New Roman" w:hAnsi="Times New Roman" w:cs="Times New Roman"/>
          <w:sz w:val="24"/>
          <w:szCs w:val="24"/>
          <w:lang w:val="en-GB"/>
        </w:rPr>
        <w:t>prohibition</w:t>
      </w:r>
      <w:r w:rsidR="009542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0812">
        <w:rPr>
          <w:rFonts w:ascii="Times New Roman" w:hAnsi="Times New Roman" w:cs="Times New Roman"/>
          <w:sz w:val="24"/>
          <w:szCs w:val="24"/>
          <w:lang w:val="en-GB"/>
        </w:rPr>
        <w:t>concerning</w:t>
      </w:r>
      <w:r w:rsidR="009542B6">
        <w:rPr>
          <w:rFonts w:ascii="Times New Roman" w:hAnsi="Times New Roman" w:cs="Times New Roman"/>
          <w:sz w:val="24"/>
          <w:szCs w:val="24"/>
          <w:lang w:val="en-GB"/>
        </w:rPr>
        <w:t xml:space="preserve"> the use of confidential information does not expand to the employees of the Parties </w:t>
      </w:r>
      <w:r w:rsidR="00C7783D">
        <w:rPr>
          <w:rFonts w:ascii="Times New Roman" w:hAnsi="Times New Roman" w:cs="Times New Roman"/>
          <w:sz w:val="24"/>
          <w:szCs w:val="24"/>
          <w:lang w:val="en-GB"/>
        </w:rPr>
        <w:t xml:space="preserve">or other persons related to the performance of the Agreement on the condition that the Party assures that such persons maintain confidential information, </w:t>
      </w:r>
      <w:r w:rsidR="00270812">
        <w:rPr>
          <w:rFonts w:ascii="Times New Roman" w:hAnsi="Times New Roman" w:cs="Times New Roman"/>
          <w:sz w:val="24"/>
          <w:szCs w:val="24"/>
          <w:lang w:val="en-GB"/>
        </w:rPr>
        <w:t>nor</w:t>
      </w:r>
      <w:r w:rsidR="00C7783D">
        <w:rPr>
          <w:rFonts w:ascii="Times New Roman" w:hAnsi="Times New Roman" w:cs="Times New Roman"/>
          <w:sz w:val="24"/>
          <w:szCs w:val="24"/>
          <w:lang w:val="en-GB"/>
        </w:rPr>
        <w:t xml:space="preserve"> to Parties’ auditors, legal counsels</w:t>
      </w:r>
      <w:r w:rsidR="0027081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7783D">
        <w:rPr>
          <w:rFonts w:ascii="Times New Roman" w:hAnsi="Times New Roman" w:cs="Times New Roman"/>
          <w:sz w:val="24"/>
          <w:szCs w:val="24"/>
          <w:lang w:val="en-GB"/>
        </w:rPr>
        <w:t xml:space="preserve"> and banks, to whom the confidentiality obligation expands.  </w:t>
      </w:r>
    </w:p>
    <w:p w:rsidR="00200747" w:rsidRPr="00446106" w:rsidRDefault="001C5951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0812">
        <w:rPr>
          <w:rFonts w:ascii="Times New Roman" w:hAnsi="Times New Roman" w:cs="Times New Roman"/>
          <w:sz w:val="24"/>
          <w:szCs w:val="24"/>
          <w:lang w:val="en-GB"/>
        </w:rPr>
        <w:t>The Provider confirms</w:t>
      </w:r>
      <w:r w:rsidR="00136D7B" w:rsidRPr="00270812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270812" w:rsidRPr="00270812">
        <w:rPr>
          <w:rFonts w:ascii="Times New Roman" w:hAnsi="Times New Roman" w:cs="Times New Roman"/>
          <w:sz w:val="24"/>
          <w:szCs w:val="24"/>
          <w:lang w:val="en-GB"/>
        </w:rPr>
        <w:t xml:space="preserve">every Payer </w:t>
      </w:r>
      <w:r w:rsidR="00136D7B" w:rsidRPr="00270812">
        <w:rPr>
          <w:rFonts w:ascii="Times New Roman" w:hAnsi="Times New Roman" w:cs="Times New Roman"/>
          <w:sz w:val="24"/>
          <w:szCs w:val="24"/>
          <w:lang w:val="en-GB"/>
        </w:rPr>
        <w:t xml:space="preserve">shall </w:t>
      </w:r>
      <w:r w:rsidR="00270812" w:rsidRPr="00270812"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r w:rsidR="00136D7B" w:rsidRPr="00270812">
        <w:rPr>
          <w:rFonts w:ascii="Times New Roman" w:hAnsi="Times New Roman" w:cs="Times New Roman"/>
          <w:sz w:val="24"/>
          <w:szCs w:val="24"/>
          <w:lang w:val="en-GB"/>
        </w:rPr>
        <w:t>properly inform</w:t>
      </w:r>
      <w:r w:rsidR="00270812" w:rsidRPr="00270812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136D7B" w:rsidRPr="00270812">
        <w:rPr>
          <w:rFonts w:ascii="Times New Roman" w:hAnsi="Times New Roman" w:cs="Times New Roman"/>
          <w:sz w:val="24"/>
          <w:szCs w:val="24"/>
          <w:lang w:val="en-GB"/>
        </w:rPr>
        <w:t xml:space="preserve"> before the</w:t>
      </w:r>
      <w:r w:rsidR="00270812" w:rsidRPr="00270812">
        <w:rPr>
          <w:rFonts w:ascii="Times New Roman" w:hAnsi="Times New Roman" w:cs="Times New Roman"/>
          <w:sz w:val="24"/>
          <w:szCs w:val="24"/>
          <w:lang w:val="en-GB"/>
        </w:rPr>
        <w:t>y enter</w:t>
      </w:r>
      <w:r w:rsidR="00136D7B" w:rsidRPr="00270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6D7B" w:rsidRPr="00270812">
        <w:rPr>
          <w:rFonts w:ascii="Times New Roman" w:hAnsi="Times New Roman" w:cs="Times New Roman"/>
          <w:sz w:val="24"/>
          <w:szCs w:val="24"/>
          <w:lang w:val="en-GB"/>
        </w:rPr>
        <w:t>MakeCommerce</w:t>
      </w:r>
      <w:proofErr w:type="spellEnd"/>
      <w:r w:rsidR="00136D7B" w:rsidRPr="00270812">
        <w:rPr>
          <w:rFonts w:ascii="Times New Roman" w:hAnsi="Times New Roman" w:cs="Times New Roman"/>
          <w:sz w:val="24"/>
          <w:szCs w:val="24"/>
          <w:lang w:val="en-GB"/>
        </w:rPr>
        <w:t xml:space="preserve">, which enables the Parties to process the Payer's personal information in </w:t>
      </w:r>
      <w:r w:rsidR="00270812" w:rsidRPr="00270812">
        <w:rPr>
          <w:rFonts w:ascii="Times New Roman" w:hAnsi="Times New Roman" w:cs="Times New Roman"/>
          <w:sz w:val="24"/>
          <w:szCs w:val="24"/>
          <w:lang w:val="en-GB"/>
        </w:rPr>
        <w:t>the necessary</w:t>
      </w:r>
      <w:r w:rsidR="00136D7B" w:rsidRPr="00270812">
        <w:rPr>
          <w:rFonts w:ascii="Times New Roman" w:hAnsi="Times New Roman" w:cs="Times New Roman"/>
          <w:sz w:val="24"/>
          <w:szCs w:val="24"/>
          <w:lang w:val="en-GB"/>
        </w:rPr>
        <w:t xml:space="preserve"> manner, form</w:t>
      </w:r>
      <w:r w:rsidR="0027081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36D7B" w:rsidRPr="00270812">
        <w:rPr>
          <w:rFonts w:ascii="Times New Roman" w:hAnsi="Times New Roman" w:cs="Times New Roman"/>
          <w:sz w:val="24"/>
          <w:szCs w:val="24"/>
          <w:lang w:val="en-GB"/>
        </w:rPr>
        <w:t xml:space="preserve"> and scope.</w:t>
      </w:r>
      <w:r w:rsidR="00136D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A5CC1" w:rsidRPr="00446106" w:rsidRDefault="007A5CC1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E27BC" w:rsidRPr="00446106" w:rsidRDefault="00E45B5B" w:rsidP="000B07F9">
      <w:pPr>
        <w:pStyle w:val="Heading2"/>
        <w:jc w:val="both"/>
        <w:rPr>
          <w:lang w:val="en-GB"/>
        </w:rPr>
      </w:pPr>
      <w:r w:rsidRPr="00270812">
        <w:rPr>
          <w:lang w:val="en-GB"/>
        </w:rPr>
        <w:t xml:space="preserve">9. </w:t>
      </w:r>
      <w:r w:rsidR="00446106" w:rsidRPr="00270812">
        <w:rPr>
          <w:lang w:val="en-GB"/>
        </w:rPr>
        <w:t>ENTRY INTO FORCE, AMENDMENTS, TERMINATION OF AGREEMENT</w:t>
      </w:r>
    </w:p>
    <w:p w:rsidR="001E27BC" w:rsidRPr="0047154F" w:rsidRDefault="00270812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154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7395F">
        <w:rPr>
          <w:rFonts w:ascii="Times New Roman" w:hAnsi="Times New Roman" w:cs="Times New Roman"/>
          <w:sz w:val="24"/>
          <w:szCs w:val="24"/>
          <w:lang w:val="en-GB"/>
        </w:rPr>
        <w:t>Agreement</w:t>
      </w:r>
      <w:r w:rsidRPr="0047154F">
        <w:rPr>
          <w:rFonts w:ascii="Times New Roman" w:hAnsi="Times New Roman" w:cs="Times New Roman"/>
          <w:sz w:val="24"/>
          <w:szCs w:val="24"/>
          <w:lang w:val="en-GB"/>
        </w:rPr>
        <w:t xml:space="preserve"> shall enter into force on the date on which it is signed by the Parties</w:t>
      </w:r>
      <w:r w:rsidR="001E27BC" w:rsidRPr="0047154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A5CC1" w:rsidRPr="00446106" w:rsidRDefault="00FD6228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154F">
        <w:rPr>
          <w:rFonts w:ascii="Times New Roman" w:hAnsi="Times New Roman" w:cs="Times New Roman"/>
          <w:sz w:val="24"/>
          <w:szCs w:val="24"/>
          <w:lang w:val="en-GB"/>
        </w:rPr>
        <w:t>A motion to a</w:t>
      </w:r>
      <w:r w:rsidR="001A1ECA" w:rsidRPr="0047154F">
        <w:rPr>
          <w:rFonts w:ascii="Times New Roman" w:hAnsi="Times New Roman" w:cs="Times New Roman"/>
          <w:sz w:val="24"/>
          <w:szCs w:val="24"/>
          <w:lang w:val="en-GB"/>
        </w:rPr>
        <w:t xml:space="preserve">mend must be submitted to the other Party in </w:t>
      </w:r>
      <w:r w:rsidR="00847E2A" w:rsidRPr="0047154F">
        <w:rPr>
          <w:rFonts w:ascii="Times New Roman" w:hAnsi="Times New Roman" w:cs="Times New Roman"/>
          <w:sz w:val="24"/>
          <w:szCs w:val="24"/>
          <w:lang w:val="en-GB"/>
        </w:rPr>
        <w:t>writing</w:t>
      </w:r>
      <w:r w:rsidR="001A1ECA" w:rsidRPr="0047154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47154F">
        <w:rPr>
          <w:rFonts w:ascii="Times New Roman" w:hAnsi="Times New Roman" w:cs="Times New Roman"/>
          <w:sz w:val="24"/>
          <w:szCs w:val="24"/>
          <w:lang w:val="en-GB"/>
        </w:rPr>
        <w:t xml:space="preserve">The motion to amend </w:t>
      </w:r>
      <w:r w:rsidR="001A1ECA" w:rsidRPr="0047154F">
        <w:rPr>
          <w:rFonts w:ascii="Times New Roman" w:hAnsi="Times New Roman" w:cs="Times New Roman"/>
          <w:sz w:val="24"/>
          <w:szCs w:val="24"/>
          <w:lang w:val="en-GB"/>
        </w:rPr>
        <w:t>must be answered within ten working days</w:t>
      </w:r>
      <w:r w:rsidRPr="0047154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A5CC1" w:rsidRPr="00446106" w:rsidRDefault="001A1ECA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A1ECA">
        <w:rPr>
          <w:rFonts w:ascii="Times New Roman" w:hAnsi="Times New Roman" w:cs="Times New Roman"/>
          <w:sz w:val="24"/>
          <w:szCs w:val="24"/>
          <w:lang w:val="en-GB"/>
        </w:rPr>
        <w:t>This Agree</w:t>
      </w:r>
      <w:r w:rsidR="0047154F">
        <w:rPr>
          <w:rFonts w:ascii="Times New Roman" w:hAnsi="Times New Roman" w:cs="Times New Roman"/>
          <w:sz w:val="24"/>
          <w:szCs w:val="24"/>
          <w:lang w:val="en-GB"/>
        </w:rPr>
        <w:t>ment shall be subject to early</w:t>
      </w:r>
      <w:r w:rsidRPr="001A1ECA">
        <w:rPr>
          <w:rFonts w:ascii="Times New Roman" w:hAnsi="Times New Roman" w:cs="Times New Roman"/>
          <w:sz w:val="24"/>
          <w:szCs w:val="24"/>
          <w:lang w:val="en-GB"/>
        </w:rPr>
        <w:t xml:space="preserve"> termination by m</w:t>
      </w:r>
      <w:r>
        <w:rPr>
          <w:rFonts w:ascii="Times New Roman" w:hAnsi="Times New Roman" w:cs="Times New Roman"/>
          <w:sz w:val="24"/>
          <w:szCs w:val="24"/>
          <w:lang w:val="en-GB"/>
        </w:rPr>
        <w:t>utual written agreement of the P</w:t>
      </w:r>
      <w:r w:rsidRPr="001A1ECA">
        <w:rPr>
          <w:rFonts w:ascii="Times New Roman" w:hAnsi="Times New Roman" w:cs="Times New Roman"/>
          <w:sz w:val="24"/>
          <w:szCs w:val="24"/>
          <w:lang w:val="en-GB"/>
        </w:rPr>
        <w:t>arties at any time</w:t>
      </w:r>
      <w:r w:rsidR="007A5CC1" w:rsidRPr="0044610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E27BC" w:rsidRPr="00446106" w:rsidRDefault="001A1ECA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Provider shall delete the user account, if it has not been used for more than two years. </w:t>
      </w:r>
    </w:p>
    <w:p w:rsidR="00DE4AC1" w:rsidRPr="00446106" w:rsidRDefault="0047154F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If a Party sends a notice of termination to the other Party, then failure to comply </w:t>
      </w:r>
      <w:r w:rsidR="00B06633" w:rsidRPr="00B06633">
        <w:rPr>
          <w:rFonts w:ascii="Times New Roman" w:hAnsi="Times New Roman" w:cs="Times New Roman"/>
          <w:sz w:val="24"/>
          <w:szCs w:val="24"/>
          <w:lang w:val="en-GB"/>
        </w:rPr>
        <w:t xml:space="preserve">will result in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Agreement </w:t>
      </w:r>
      <w:r w:rsidR="00B06633">
        <w:rPr>
          <w:rFonts w:ascii="Times New Roman" w:hAnsi="Times New Roman" w:cs="Times New Roman"/>
          <w:sz w:val="24"/>
          <w:szCs w:val="24"/>
          <w:lang w:val="en-GB"/>
        </w:rPr>
        <w:t>being considered as terminated after 10 working days.</w:t>
      </w:r>
    </w:p>
    <w:p w:rsidR="00847E2A" w:rsidRDefault="00847E2A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7E2A">
        <w:rPr>
          <w:rFonts w:ascii="Times New Roman" w:hAnsi="Times New Roman" w:cs="Times New Roman"/>
          <w:sz w:val="24"/>
          <w:szCs w:val="24"/>
          <w:lang w:val="en-GB"/>
        </w:rPr>
        <w:t>Upon termination of the Agreement, the Parties shall comply with the financial obligations of the other Party within 10 working days</w:t>
      </w:r>
      <w:r w:rsidR="00DE4AC1" w:rsidRPr="0044610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B0ED3" w:rsidRDefault="00AC1EAC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6633">
        <w:rPr>
          <w:rFonts w:ascii="Times New Roman" w:hAnsi="Times New Roman" w:cs="Times New Roman"/>
          <w:sz w:val="24"/>
          <w:szCs w:val="24"/>
          <w:lang w:val="en-GB"/>
        </w:rPr>
        <w:t>The Agreeme</w:t>
      </w:r>
      <w:r w:rsidR="00B06633">
        <w:rPr>
          <w:rFonts w:ascii="Times New Roman" w:hAnsi="Times New Roman" w:cs="Times New Roman"/>
          <w:sz w:val="24"/>
          <w:szCs w:val="24"/>
          <w:lang w:val="en-GB"/>
        </w:rPr>
        <w:t>nt shall be</w:t>
      </w:r>
      <w:r w:rsidRPr="00B06633">
        <w:rPr>
          <w:rFonts w:ascii="Times New Roman" w:hAnsi="Times New Roman" w:cs="Times New Roman"/>
          <w:sz w:val="24"/>
          <w:szCs w:val="24"/>
          <w:lang w:val="en-GB"/>
        </w:rPr>
        <w:t xml:space="preserve"> terminated when all financial obligations are </w:t>
      </w:r>
      <w:r w:rsidR="00B06633" w:rsidRPr="00B06633">
        <w:rPr>
          <w:rFonts w:ascii="Times New Roman" w:hAnsi="Times New Roman" w:cs="Times New Roman"/>
          <w:sz w:val="24"/>
          <w:szCs w:val="24"/>
          <w:lang w:val="en-GB"/>
        </w:rPr>
        <w:t>fulfilled</w:t>
      </w:r>
      <w:r w:rsidRPr="00B06633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C1EAC" w:rsidRPr="00446106" w:rsidRDefault="00AC1EAC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E27BC" w:rsidRPr="00446106" w:rsidRDefault="00E45B5B" w:rsidP="000B07F9">
      <w:pPr>
        <w:pStyle w:val="Heading2"/>
        <w:jc w:val="both"/>
        <w:rPr>
          <w:lang w:val="en-GB"/>
        </w:rPr>
      </w:pPr>
      <w:r w:rsidRPr="00446106">
        <w:rPr>
          <w:lang w:val="en-GB"/>
        </w:rPr>
        <w:t xml:space="preserve">10. </w:t>
      </w:r>
      <w:r w:rsidR="00446106">
        <w:rPr>
          <w:lang w:val="en-GB"/>
        </w:rPr>
        <w:t>FINAL PROVISIONS</w:t>
      </w:r>
    </w:p>
    <w:p w:rsidR="007A5CC1" w:rsidRPr="00446106" w:rsidRDefault="00847E2A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All a</w:t>
      </w:r>
      <w:r w:rsidR="00C7783D">
        <w:rPr>
          <w:rFonts w:ascii="Times New Roman" w:hAnsi="Times New Roman" w:cs="Times New Roman"/>
          <w:sz w:val="24"/>
          <w:szCs w:val="24"/>
          <w:lang w:val="en-GB"/>
        </w:rPr>
        <w:t xml:space="preserve">mendments and annexes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constitute an integral part of this Agreement. </w:t>
      </w:r>
    </w:p>
    <w:p w:rsidR="00324053" w:rsidRPr="00446106" w:rsidRDefault="003B4015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4015">
        <w:rPr>
          <w:rFonts w:ascii="Times New Roman" w:hAnsi="Times New Roman" w:cs="Times New Roman"/>
          <w:sz w:val="24"/>
          <w:szCs w:val="24"/>
          <w:lang w:val="en-GB"/>
        </w:rPr>
        <w:t>Neither Party shall be liable for failure to perform or delay in performing any obligation under this Agreement if the failure or delay is caused by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force majeure</w:t>
      </w:r>
      <w:r w:rsidR="00324053" w:rsidRPr="0044610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AB0ED3" w:rsidRPr="00446106" w:rsidRDefault="003B4015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4015">
        <w:rPr>
          <w:rFonts w:ascii="Times New Roman" w:hAnsi="Times New Roman" w:cs="Times New Roman"/>
          <w:sz w:val="24"/>
          <w:szCs w:val="24"/>
          <w:lang w:val="en-GB"/>
        </w:rPr>
        <w:t xml:space="preserve">If any part, term or provision of this Agreement is held to be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partially or fully </w:t>
      </w:r>
      <w:r w:rsidRPr="003B4015">
        <w:rPr>
          <w:rFonts w:ascii="Times New Roman" w:hAnsi="Times New Roman" w:cs="Times New Roman"/>
          <w:sz w:val="24"/>
          <w:szCs w:val="24"/>
          <w:lang w:val="en-GB"/>
        </w:rPr>
        <w:t xml:space="preserve">unenforceable neither </w:t>
      </w:r>
      <w:r w:rsidRPr="005224DC">
        <w:rPr>
          <w:rFonts w:ascii="Times New Roman" w:hAnsi="Times New Roman" w:cs="Times New Roman"/>
          <w:sz w:val="24"/>
          <w:szCs w:val="24"/>
          <w:lang w:val="en-GB"/>
        </w:rPr>
        <w:t>the validity or enforceability of the remainder of this Agreement shall be affected</w:t>
      </w:r>
      <w:r w:rsidR="005224DC" w:rsidRPr="005224DC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5224DC">
        <w:rPr>
          <w:rFonts w:ascii="Times New Roman" w:hAnsi="Times New Roman" w:cs="Times New Roman"/>
          <w:sz w:val="24"/>
          <w:szCs w:val="24"/>
          <w:lang w:val="en-GB"/>
        </w:rPr>
        <w:t xml:space="preserve"> unless, as a result of the invalidity of a particular provision</w:t>
      </w:r>
      <w:r w:rsidR="005224DC" w:rsidRPr="005224D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224DC">
        <w:rPr>
          <w:rFonts w:ascii="Times New Roman" w:hAnsi="Times New Roman" w:cs="Times New Roman"/>
          <w:sz w:val="24"/>
          <w:szCs w:val="24"/>
          <w:lang w:val="en-GB"/>
        </w:rPr>
        <w:t xml:space="preserve"> the Parties lose interest in the implementation of the Agreement</w:t>
      </w:r>
      <w:r w:rsidR="00D3168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224DC">
        <w:rPr>
          <w:rFonts w:ascii="Times New Roman" w:hAnsi="Times New Roman" w:cs="Times New Roman"/>
          <w:sz w:val="24"/>
          <w:szCs w:val="24"/>
          <w:lang w:val="en-GB"/>
        </w:rPr>
        <w:t xml:space="preserve"> or the invalid provision will lead to a major change to such an extent </w:t>
      </w:r>
      <w:r w:rsidRPr="00D31687">
        <w:rPr>
          <w:rFonts w:ascii="Times New Roman" w:hAnsi="Times New Roman" w:cs="Times New Roman"/>
          <w:sz w:val="24"/>
          <w:szCs w:val="24"/>
          <w:lang w:val="en-GB"/>
        </w:rPr>
        <w:t xml:space="preserve">that the possibility of other provisions </w:t>
      </w:r>
      <w:r w:rsidR="005224DC" w:rsidRPr="00D31687">
        <w:rPr>
          <w:rFonts w:ascii="Times New Roman" w:hAnsi="Times New Roman" w:cs="Times New Roman"/>
          <w:sz w:val="24"/>
          <w:szCs w:val="24"/>
          <w:lang w:val="en-GB"/>
        </w:rPr>
        <w:t>continuing to apply</w:t>
      </w:r>
      <w:r w:rsidRPr="00D31687">
        <w:rPr>
          <w:rFonts w:ascii="Times New Roman" w:hAnsi="Times New Roman" w:cs="Times New Roman"/>
          <w:sz w:val="24"/>
          <w:szCs w:val="24"/>
          <w:lang w:val="en-GB"/>
        </w:rPr>
        <w:t xml:space="preserve"> would be obviously unreasonable. In such a case, the Parties undertake to act jointly in order to replace the invalid provision </w:t>
      </w:r>
      <w:r w:rsidR="0081197E" w:rsidRPr="00D31687">
        <w:rPr>
          <w:rFonts w:ascii="Times New Roman" w:hAnsi="Times New Roman" w:cs="Times New Roman"/>
          <w:sz w:val="24"/>
          <w:szCs w:val="24"/>
          <w:lang w:val="en-GB"/>
        </w:rPr>
        <w:t xml:space="preserve">of the Agreement with </w:t>
      </w:r>
      <w:r w:rsidRPr="00D31687">
        <w:rPr>
          <w:rFonts w:ascii="Times New Roman" w:hAnsi="Times New Roman" w:cs="Times New Roman"/>
          <w:sz w:val="24"/>
          <w:szCs w:val="24"/>
          <w:lang w:val="en-GB"/>
        </w:rPr>
        <w:t>a valid provision,</w:t>
      </w:r>
      <w:r w:rsidR="0081197E" w:rsidRPr="00D31687">
        <w:rPr>
          <w:rFonts w:ascii="Times New Roman" w:hAnsi="Times New Roman" w:cs="Times New Roman"/>
          <w:sz w:val="24"/>
          <w:szCs w:val="24"/>
          <w:lang w:val="en-GB"/>
        </w:rPr>
        <w:t xml:space="preserve"> which is in accordance with the law applicable to the Agreement and </w:t>
      </w:r>
      <w:r w:rsidR="001751E2">
        <w:rPr>
          <w:rFonts w:ascii="Times New Roman" w:hAnsi="Times New Roman" w:cs="Times New Roman"/>
          <w:sz w:val="24"/>
          <w:szCs w:val="24"/>
          <w:lang w:val="en-GB"/>
        </w:rPr>
        <w:t xml:space="preserve">corresponding </w:t>
      </w:r>
      <w:r w:rsidR="0081197E" w:rsidRPr="00D31687">
        <w:rPr>
          <w:rFonts w:ascii="Times New Roman" w:hAnsi="Times New Roman" w:cs="Times New Roman"/>
          <w:sz w:val="24"/>
          <w:szCs w:val="24"/>
          <w:lang w:val="en-GB"/>
        </w:rPr>
        <w:t>to the extent possible, to the original intention of the Parties.</w:t>
      </w:r>
      <w:r w:rsidR="008119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84668" w:rsidRPr="00446106" w:rsidRDefault="00F84668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1197E" w:rsidRDefault="0081197E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E27BC" w:rsidRPr="00446106" w:rsidRDefault="00446106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Signatures</w:t>
      </w:r>
    </w:p>
    <w:p w:rsidR="001B2B0A" w:rsidRPr="00446106" w:rsidRDefault="001B2B0A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B2B0A" w:rsidRPr="00446106" w:rsidRDefault="001B2B0A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B2B0A" w:rsidRPr="00446106" w:rsidRDefault="001B2B0A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E27BC" w:rsidRPr="00446106" w:rsidRDefault="00164D03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Provider</w:t>
      </w:r>
      <w:r w:rsidR="004461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34A8" w:rsidRPr="00446106">
        <w:rPr>
          <w:rFonts w:ascii="Times New Roman" w:hAnsi="Times New Roman" w:cs="Times New Roman"/>
          <w:sz w:val="24"/>
          <w:szCs w:val="24"/>
          <w:lang w:val="en-GB"/>
        </w:rPr>
        <w:t>ANTROTSENTER OÜ</w:t>
      </w:r>
      <w:r w:rsidR="00A434A8"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434A8"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434A8"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434A8"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434A8"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46106">
        <w:rPr>
          <w:rFonts w:ascii="Times New Roman" w:hAnsi="Times New Roman" w:cs="Times New Roman"/>
          <w:sz w:val="24"/>
          <w:szCs w:val="24"/>
          <w:lang w:val="en-GB"/>
        </w:rPr>
        <w:t>Organizer</w:t>
      </w:r>
      <w:r w:rsidR="00A434A8" w:rsidRPr="00446106">
        <w:rPr>
          <w:rFonts w:ascii="Times New Roman" w:hAnsi="Times New Roman" w:cs="Times New Roman"/>
          <w:sz w:val="24"/>
          <w:szCs w:val="24"/>
          <w:lang w:val="en-GB"/>
        </w:rPr>
        <w:t xml:space="preserve"> KORRALDUS OÜ</w:t>
      </w:r>
    </w:p>
    <w:p w:rsidR="00E45B5B" w:rsidRPr="00446106" w:rsidRDefault="00446106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Manager</w:t>
      </w:r>
      <w:r w:rsidR="00E45B5B"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45B5B"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45B5B"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45B5B"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45B5B"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45B5B"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45B5B"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45B5B" w:rsidRPr="00446106">
        <w:rPr>
          <w:rFonts w:ascii="Times New Roman" w:hAnsi="Times New Roman" w:cs="Times New Roman"/>
          <w:sz w:val="24"/>
          <w:szCs w:val="24"/>
          <w:lang w:val="en-GB"/>
        </w:rPr>
        <w:tab/>
        <w:t>_</w:t>
      </w:r>
    </w:p>
    <w:p w:rsidR="00A434A8" w:rsidRPr="00446106" w:rsidRDefault="001E27BC" w:rsidP="000B07F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46106">
        <w:rPr>
          <w:rFonts w:ascii="Times New Roman" w:hAnsi="Times New Roman" w:cs="Times New Roman"/>
          <w:sz w:val="24"/>
          <w:szCs w:val="24"/>
          <w:lang w:val="en-GB"/>
        </w:rPr>
        <w:t>Kerli</w:t>
      </w:r>
      <w:proofErr w:type="spellEnd"/>
      <w:r w:rsidRPr="00446106">
        <w:rPr>
          <w:rFonts w:ascii="Times New Roman" w:hAnsi="Times New Roman" w:cs="Times New Roman"/>
          <w:sz w:val="24"/>
          <w:szCs w:val="24"/>
          <w:lang w:val="en-GB"/>
        </w:rPr>
        <w:t xml:space="preserve"> Paejärv</w:t>
      </w:r>
      <w:r w:rsidR="00A434A8"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434A8"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434A8"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434A8"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434A8"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434A8"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434A8"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45B5B"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46106">
        <w:rPr>
          <w:rFonts w:ascii="Times New Roman" w:hAnsi="Times New Roman" w:cs="Times New Roman"/>
          <w:sz w:val="24"/>
          <w:szCs w:val="24"/>
          <w:lang w:val="en-GB"/>
        </w:rPr>
        <w:t>Representative of the Organizer</w:t>
      </w:r>
    </w:p>
    <w:p w:rsidR="005F3EE8" w:rsidRPr="00446106" w:rsidRDefault="005F3EE8" w:rsidP="000B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46106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="00446106">
        <w:rPr>
          <w:rFonts w:ascii="Times New Roman" w:hAnsi="Times New Roman" w:cs="Times New Roman"/>
          <w:sz w:val="24"/>
          <w:szCs w:val="24"/>
          <w:lang w:val="en-GB"/>
        </w:rPr>
        <w:t>digitally</w:t>
      </w:r>
      <w:proofErr w:type="gramEnd"/>
      <w:r w:rsidR="00446106">
        <w:rPr>
          <w:rFonts w:ascii="Times New Roman" w:hAnsi="Times New Roman" w:cs="Times New Roman"/>
          <w:sz w:val="24"/>
          <w:szCs w:val="24"/>
          <w:lang w:val="en-GB"/>
        </w:rPr>
        <w:t xml:space="preserve"> signed</w:t>
      </w:r>
      <w:r w:rsidRPr="0044610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4610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46106">
        <w:rPr>
          <w:rFonts w:ascii="Times New Roman" w:hAnsi="Times New Roman" w:cs="Times New Roman"/>
          <w:sz w:val="24"/>
          <w:szCs w:val="24"/>
          <w:lang w:val="en-GB"/>
        </w:rPr>
        <w:tab/>
        <w:t>(</w:t>
      </w:r>
      <w:proofErr w:type="gramStart"/>
      <w:r w:rsidR="00446106">
        <w:rPr>
          <w:rFonts w:ascii="Times New Roman" w:hAnsi="Times New Roman" w:cs="Times New Roman"/>
          <w:sz w:val="24"/>
          <w:szCs w:val="24"/>
          <w:lang w:val="en-GB"/>
        </w:rPr>
        <w:t>digitally</w:t>
      </w:r>
      <w:proofErr w:type="gramEnd"/>
      <w:r w:rsidR="00446106">
        <w:rPr>
          <w:rFonts w:ascii="Times New Roman" w:hAnsi="Times New Roman" w:cs="Times New Roman"/>
          <w:sz w:val="24"/>
          <w:szCs w:val="24"/>
          <w:lang w:val="en-GB"/>
        </w:rPr>
        <w:t xml:space="preserve"> signed</w:t>
      </w:r>
      <w:r w:rsidRPr="0044610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sectPr w:rsidR="005F3EE8" w:rsidRPr="00446106" w:rsidSect="001B2B0A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Device Font 10cpi"/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D57"/>
    <w:multiLevelType w:val="hybridMultilevel"/>
    <w:tmpl w:val="01AEAB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017F"/>
    <w:multiLevelType w:val="hybridMultilevel"/>
    <w:tmpl w:val="B2CCD6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6E98"/>
    <w:multiLevelType w:val="hybridMultilevel"/>
    <w:tmpl w:val="1996F412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2B2C"/>
    <w:multiLevelType w:val="hybridMultilevel"/>
    <w:tmpl w:val="4E604134"/>
    <w:lvl w:ilvl="0" w:tplc="9A22B93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F97EBF"/>
    <w:multiLevelType w:val="hybridMultilevel"/>
    <w:tmpl w:val="6CD6C6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9188F"/>
    <w:multiLevelType w:val="hybridMultilevel"/>
    <w:tmpl w:val="131C5768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0CC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EE490D"/>
    <w:multiLevelType w:val="hybridMultilevel"/>
    <w:tmpl w:val="F7DA11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65004"/>
    <w:multiLevelType w:val="hybridMultilevel"/>
    <w:tmpl w:val="D222DF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3D"/>
    <w:rsid w:val="00000961"/>
    <w:rsid w:val="000011E1"/>
    <w:rsid w:val="0000684C"/>
    <w:rsid w:val="0000726D"/>
    <w:rsid w:val="00007D06"/>
    <w:rsid w:val="00012D28"/>
    <w:rsid w:val="00014A82"/>
    <w:rsid w:val="000166A5"/>
    <w:rsid w:val="00023E8A"/>
    <w:rsid w:val="00026F6B"/>
    <w:rsid w:val="0003020E"/>
    <w:rsid w:val="0003210C"/>
    <w:rsid w:val="000322CF"/>
    <w:rsid w:val="00032A6B"/>
    <w:rsid w:val="00032F5A"/>
    <w:rsid w:val="00033855"/>
    <w:rsid w:val="00034259"/>
    <w:rsid w:val="00034D8F"/>
    <w:rsid w:val="00035BE7"/>
    <w:rsid w:val="000376A8"/>
    <w:rsid w:val="00041D73"/>
    <w:rsid w:val="000431CA"/>
    <w:rsid w:val="0004580A"/>
    <w:rsid w:val="00045D48"/>
    <w:rsid w:val="00055154"/>
    <w:rsid w:val="00056221"/>
    <w:rsid w:val="00057FC6"/>
    <w:rsid w:val="0006531B"/>
    <w:rsid w:val="000659B4"/>
    <w:rsid w:val="00067499"/>
    <w:rsid w:val="00071E21"/>
    <w:rsid w:val="00072613"/>
    <w:rsid w:val="00076FFD"/>
    <w:rsid w:val="00080003"/>
    <w:rsid w:val="00080CD6"/>
    <w:rsid w:val="000813C1"/>
    <w:rsid w:val="00083A5F"/>
    <w:rsid w:val="00083E49"/>
    <w:rsid w:val="00083EB5"/>
    <w:rsid w:val="0008431F"/>
    <w:rsid w:val="0009263D"/>
    <w:rsid w:val="00092F25"/>
    <w:rsid w:val="000935B0"/>
    <w:rsid w:val="000A2276"/>
    <w:rsid w:val="000A3F3B"/>
    <w:rsid w:val="000A52DA"/>
    <w:rsid w:val="000A55D9"/>
    <w:rsid w:val="000A5936"/>
    <w:rsid w:val="000A5C06"/>
    <w:rsid w:val="000A6710"/>
    <w:rsid w:val="000A6BBA"/>
    <w:rsid w:val="000B07F9"/>
    <w:rsid w:val="000B1648"/>
    <w:rsid w:val="000B3E70"/>
    <w:rsid w:val="000C08B5"/>
    <w:rsid w:val="000C1AFE"/>
    <w:rsid w:val="000C25A7"/>
    <w:rsid w:val="000C27F1"/>
    <w:rsid w:val="000C28D5"/>
    <w:rsid w:val="000C366F"/>
    <w:rsid w:val="000C3FCF"/>
    <w:rsid w:val="000C60DB"/>
    <w:rsid w:val="000D0750"/>
    <w:rsid w:val="000D07ED"/>
    <w:rsid w:val="000D1291"/>
    <w:rsid w:val="000D2018"/>
    <w:rsid w:val="000D3D19"/>
    <w:rsid w:val="000D5ACE"/>
    <w:rsid w:val="000D75B8"/>
    <w:rsid w:val="000E0C17"/>
    <w:rsid w:val="000E1E68"/>
    <w:rsid w:val="000E54B1"/>
    <w:rsid w:val="000E70BD"/>
    <w:rsid w:val="000F024B"/>
    <w:rsid w:val="000F72CA"/>
    <w:rsid w:val="000F7488"/>
    <w:rsid w:val="001032ED"/>
    <w:rsid w:val="001055E2"/>
    <w:rsid w:val="00106B96"/>
    <w:rsid w:val="00111D4D"/>
    <w:rsid w:val="0011430D"/>
    <w:rsid w:val="00116405"/>
    <w:rsid w:val="001177E1"/>
    <w:rsid w:val="00117D4A"/>
    <w:rsid w:val="0012334D"/>
    <w:rsid w:val="00123593"/>
    <w:rsid w:val="00125125"/>
    <w:rsid w:val="00125B4D"/>
    <w:rsid w:val="00127F94"/>
    <w:rsid w:val="00130394"/>
    <w:rsid w:val="001325ED"/>
    <w:rsid w:val="00132E86"/>
    <w:rsid w:val="001336FA"/>
    <w:rsid w:val="00134CEE"/>
    <w:rsid w:val="00136D7B"/>
    <w:rsid w:val="001372AC"/>
    <w:rsid w:val="001401FB"/>
    <w:rsid w:val="00141724"/>
    <w:rsid w:val="00141DE7"/>
    <w:rsid w:val="00144F3C"/>
    <w:rsid w:val="00145E9D"/>
    <w:rsid w:val="0014677B"/>
    <w:rsid w:val="00150811"/>
    <w:rsid w:val="00153679"/>
    <w:rsid w:val="00155B7D"/>
    <w:rsid w:val="00157AFD"/>
    <w:rsid w:val="001603C2"/>
    <w:rsid w:val="0016068D"/>
    <w:rsid w:val="001615FD"/>
    <w:rsid w:val="00164D03"/>
    <w:rsid w:val="00166617"/>
    <w:rsid w:val="0016682F"/>
    <w:rsid w:val="00167CA6"/>
    <w:rsid w:val="0017194A"/>
    <w:rsid w:val="00173344"/>
    <w:rsid w:val="00173427"/>
    <w:rsid w:val="00173BC6"/>
    <w:rsid w:val="001751E2"/>
    <w:rsid w:val="00175C2B"/>
    <w:rsid w:val="00175D6E"/>
    <w:rsid w:val="0017641D"/>
    <w:rsid w:val="001770A9"/>
    <w:rsid w:val="00177404"/>
    <w:rsid w:val="00180301"/>
    <w:rsid w:val="00184040"/>
    <w:rsid w:val="00184A52"/>
    <w:rsid w:val="001855FA"/>
    <w:rsid w:val="001868D2"/>
    <w:rsid w:val="001911C6"/>
    <w:rsid w:val="001914C4"/>
    <w:rsid w:val="00191C7B"/>
    <w:rsid w:val="00191F9F"/>
    <w:rsid w:val="00192364"/>
    <w:rsid w:val="00192E36"/>
    <w:rsid w:val="00193938"/>
    <w:rsid w:val="00193D49"/>
    <w:rsid w:val="001A0B6D"/>
    <w:rsid w:val="001A0C40"/>
    <w:rsid w:val="001A1A6C"/>
    <w:rsid w:val="001A1ECA"/>
    <w:rsid w:val="001A23A1"/>
    <w:rsid w:val="001A3A93"/>
    <w:rsid w:val="001A4407"/>
    <w:rsid w:val="001A751F"/>
    <w:rsid w:val="001B2B0A"/>
    <w:rsid w:val="001B3206"/>
    <w:rsid w:val="001B58C5"/>
    <w:rsid w:val="001B794F"/>
    <w:rsid w:val="001C21DA"/>
    <w:rsid w:val="001C5951"/>
    <w:rsid w:val="001D0C3A"/>
    <w:rsid w:val="001D10E6"/>
    <w:rsid w:val="001D1DFD"/>
    <w:rsid w:val="001D3276"/>
    <w:rsid w:val="001D4892"/>
    <w:rsid w:val="001D4DB5"/>
    <w:rsid w:val="001D525E"/>
    <w:rsid w:val="001D7B89"/>
    <w:rsid w:val="001D7BCF"/>
    <w:rsid w:val="001D7F13"/>
    <w:rsid w:val="001E00FF"/>
    <w:rsid w:val="001E0A13"/>
    <w:rsid w:val="001E0DFA"/>
    <w:rsid w:val="001E27BC"/>
    <w:rsid w:val="001E2AB5"/>
    <w:rsid w:val="001E4128"/>
    <w:rsid w:val="001E4356"/>
    <w:rsid w:val="001E7F9A"/>
    <w:rsid w:val="001F3B66"/>
    <w:rsid w:val="001F453C"/>
    <w:rsid w:val="001F53FF"/>
    <w:rsid w:val="001F5BE4"/>
    <w:rsid w:val="001F6A9B"/>
    <w:rsid w:val="00200031"/>
    <w:rsid w:val="00200747"/>
    <w:rsid w:val="0020576D"/>
    <w:rsid w:val="00205AE9"/>
    <w:rsid w:val="00207FF9"/>
    <w:rsid w:val="00210D9A"/>
    <w:rsid w:val="002145DE"/>
    <w:rsid w:val="00215267"/>
    <w:rsid w:val="00216F04"/>
    <w:rsid w:val="0022004C"/>
    <w:rsid w:val="00220E72"/>
    <w:rsid w:val="00222A9C"/>
    <w:rsid w:val="002272A8"/>
    <w:rsid w:val="0023008D"/>
    <w:rsid w:val="00233EB2"/>
    <w:rsid w:val="00233FE8"/>
    <w:rsid w:val="002347A5"/>
    <w:rsid w:val="00242B48"/>
    <w:rsid w:val="0024343F"/>
    <w:rsid w:val="00244217"/>
    <w:rsid w:val="0024700E"/>
    <w:rsid w:val="00254238"/>
    <w:rsid w:val="00254599"/>
    <w:rsid w:val="002562FD"/>
    <w:rsid w:val="002606B2"/>
    <w:rsid w:val="00260A9C"/>
    <w:rsid w:val="00261C4D"/>
    <w:rsid w:val="00263365"/>
    <w:rsid w:val="0026408C"/>
    <w:rsid w:val="002659D0"/>
    <w:rsid w:val="00265E79"/>
    <w:rsid w:val="00270812"/>
    <w:rsid w:val="00271029"/>
    <w:rsid w:val="002735B3"/>
    <w:rsid w:val="00273E7F"/>
    <w:rsid w:val="0027429C"/>
    <w:rsid w:val="002770E9"/>
    <w:rsid w:val="00280B16"/>
    <w:rsid w:val="00280B74"/>
    <w:rsid w:val="002812E5"/>
    <w:rsid w:val="002816DC"/>
    <w:rsid w:val="0028450A"/>
    <w:rsid w:val="00284CCB"/>
    <w:rsid w:val="00285E7F"/>
    <w:rsid w:val="0028605C"/>
    <w:rsid w:val="00290C13"/>
    <w:rsid w:val="002913B2"/>
    <w:rsid w:val="002944EF"/>
    <w:rsid w:val="0029541B"/>
    <w:rsid w:val="0029611B"/>
    <w:rsid w:val="002A1F84"/>
    <w:rsid w:val="002A2161"/>
    <w:rsid w:val="002B1117"/>
    <w:rsid w:val="002B1A9C"/>
    <w:rsid w:val="002B2F61"/>
    <w:rsid w:val="002B67C3"/>
    <w:rsid w:val="002C306B"/>
    <w:rsid w:val="002D3602"/>
    <w:rsid w:val="002D539F"/>
    <w:rsid w:val="002D6CC3"/>
    <w:rsid w:val="002E2404"/>
    <w:rsid w:val="002E26BF"/>
    <w:rsid w:val="002E462D"/>
    <w:rsid w:val="002E4F4A"/>
    <w:rsid w:val="002F39C4"/>
    <w:rsid w:val="002F3C52"/>
    <w:rsid w:val="002F5038"/>
    <w:rsid w:val="002F602B"/>
    <w:rsid w:val="002F7AB9"/>
    <w:rsid w:val="003028E1"/>
    <w:rsid w:val="003058B7"/>
    <w:rsid w:val="00313EB5"/>
    <w:rsid w:val="00320E3B"/>
    <w:rsid w:val="00323DAB"/>
    <w:rsid w:val="00324053"/>
    <w:rsid w:val="00327148"/>
    <w:rsid w:val="00327EB8"/>
    <w:rsid w:val="0033063D"/>
    <w:rsid w:val="00331AE9"/>
    <w:rsid w:val="00337681"/>
    <w:rsid w:val="003376B9"/>
    <w:rsid w:val="003401A2"/>
    <w:rsid w:val="00343FEF"/>
    <w:rsid w:val="00346F55"/>
    <w:rsid w:val="00347358"/>
    <w:rsid w:val="0035551D"/>
    <w:rsid w:val="00356451"/>
    <w:rsid w:val="00357250"/>
    <w:rsid w:val="00362D20"/>
    <w:rsid w:val="003631F9"/>
    <w:rsid w:val="0036727F"/>
    <w:rsid w:val="00373D33"/>
    <w:rsid w:val="003746D8"/>
    <w:rsid w:val="00376567"/>
    <w:rsid w:val="00376F69"/>
    <w:rsid w:val="00377519"/>
    <w:rsid w:val="00377A15"/>
    <w:rsid w:val="0038030D"/>
    <w:rsid w:val="0038245B"/>
    <w:rsid w:val="003824A7"/>
    <w:rsid w:val="00382A3C"/>
    <w:rsid w:val="00382EDA"/>
    <w:rsid w:val="00382FEE"/>
    <w:rsid w:val="003838BE"/>
    <w:rsid w:val="00385679"/>
    <w:rsid w:val="00386EEF"/>
    <w:rsid w:val="003879B6"/>
    <w:rsid w:val="00387A34"/>
    <w:rsid w:val="00387B37"/>
    <w:rsid w:val="00391A20"/>
    <w:rsid w:val="00393834"/>
    <w:rsid w:val="00395288"/>
    <w:rsid w:val="003975AC"/>
    <w:rsid w:val="003A090B"/>
    <w:rsid w:val="003A0CC2"/>
    <w:rsid w:val="003A0E7E"/>
    <w:rsid w:val="003A101A"/>
    <w:rsid w:val="003A32B1"/>
    <w:rsid w:val="003A3EC4"/>
    <w:rsid w:val="003A57C0"/>
    <w:rsid w:val="003A66B6"/>
    <w:rsid w:val="003B4015"/>
    <w:rsid w:val="003B4277"/>
    <w:rsid w:val="003B4D4D"/>
    <w:rsid w:val="003B6EFB"/>
    <w:rsid w:val="003B7675"/>
    <w:rsid w:val="003B7FB6"/>
    <w:rsid w:val="003C4404"/>
    <w:rsid w:val="003C4A00"/>
    <w:rsid w:val="003C4A24"/>
    <w:rsid w:val="003C5B1E"/>
    <w:rsid w:val="003C672C"/>
    <w:rsid w:val="003C7A5D"/>
    <w:rsid w:val="003D4A1A"/>
    <w:rsid w:val="003D6D3F"/>
    <w:rsid w:val="003E0C1C"/>
    <w:rsid w:val="003E7B01"/>
    <w:rsid w:val="003F19ED"/>
    <w:rsid w:val="003F1F5E"/>
    <w:rsid w:val="003F7085"/>
    <w:rsid w:val="003F7849"/>
    <w:rsid w:val="003F7E2E"/>
    <w:rsid w:val="00401205"/>
    <w:rsid w:val="00402373"/>
    <w:rsid w:val="00403C2D"/>
    <w:rsid w:val="00403F7B"/>
    <w:rsid w:val="00404ADA"/>
    <w:rsid w:val="004053EA"/>
    <w:rsid w:val="00407225"/>
    <w:rsid w:val="00407E6B"/>
    <w:rsid w:val="004102C3"/>
    <w:rsid w:val="00411ABA"/>
    <w:rsid w:val="00412B91"/>
    <w:rsid w:val="004130AE"/>
    <w:rsid w:val="00414ADC"/>
    <w:rsid w:val="004151D3"/>
    <w:rsid w:val="00416B67"/>
    <w:rsid w:val="00416D4B"/>
    <w:rsid w:val="00417BB1"/>
    <w:rsid w:val="004216CE"/>
    <w:rsid w:val="004232BB"/>
    <w:rsid w:val="00423A56"/>
    <w:rsid w:val="00425965"/>
    <w:rsid w:val="00426F54"/>
    <w:rsid w:val="004304BA"/>
    <w:rsid w:val="0043163E"/>
    <w:rsid w:val="00432995"/>
    <w:rsid w:val="004335D9"/>
    <w:rsid w:val="00433A2F"/>
    <w:rsid w:val="00436DE8"/>
    <w:rsid w:val="004408CE"/>
    <w:rsid w:val="004426F5"/>
    <w:rsid w:val="00442A96"/>
    <w:rsid w:val="00446106"/>
    <w:rsid w:val="00446860"/>
    <w:rsid w:val="00446E38"/>
    <w:rsid w:val="004470DF"/>
    <w:rsid w:val="00450364"/>
    <w:rsid w:val="00453AA4"/>
    <w:rsid w:val="004608BC"/>
    <w:rsid w:val="004628C3"/>
    <w:rsid w:val="0046299E"/>
    <w:rsid w:val="00463C8A"/>
    <w:rsid w:val="004670B8"/>
    <w:rsid w:val="00470473"/>
    <w:rsid w:val="00470923"/>
    <w:rsid w:val="00470AD4"/>
    <w:rsid w:val="0047154F"/>
    <w:rsid w:val="004715B1"/>
    <w:rsid w:val="0047282D"/>
    <w:rsid w:val="004755D4"/>
    <w:rsid w:val="00475777"/>
    <w:rsid w:val="00475A4D"/>
    <w:rsid w:val="00477D13"/>
    <w:rsid w:val="00481867"/>
    <w:rsid w:val="004832D6"/>
    <w:rsid w:val="0048543F"/>
    <w:rsid w:val="00486745"/>
    <w:rsid w:val="00487F72"/>
    <w:rsid w:val="004903C3"/>
    <w:rsid w:val="00490C4E"/>
    <w:rsid w:val="00490E3E"/>
    <w:rsid w:val="00492DB8"/>
    <w:rsid w:val="00496DED"/>
    <w:rsid w:val="004A04B5"/>
    <w:rsid w:val="004A34DA"/>
    <w:rsid w:val="004A4272"/>
    <w:rsid w:val="004A4F7A"/>
    <w:rsid w:val="004A5817"/>
    <w:rsid w:val="004A67DB"/>
    <w:rsid w:val="004A7A32"/>
    <w:rsid w:val="004B2BAF"/>
    <w:rsid w:val="004B591C"/>
    <w:rsid w:val="004C1899"/>
    <w:rsid w:val="004C3235"/>
    <w:rsid w:val="004C37FA"/>
    <w:rsid w:val="004C56D4"/>
    <w:rsid w:val="004C64FC"/>
    <w:rsid w:val="004C7741"/>
    <w:rsid w:val="004D0513"/>
    <w:rsid w:val="004D0A53"/>
    <w:rsid w:val="004D37A3"/>
    <w:rsid w:val="004D37C0"/>
    <w:rsid w:val="004D74A2"/>
    <w:rsid w:val="004E12B4"/>
    <w:rsid w:val="004E19DE"/>
    <w:rsid w:val="004E2A3B"/>
    <w:rsid w:val="004E4535"/>
    <w:rsid w:val="004E4DF6"/>
    <w:rsid w:val="004E6462"/>
    <w:rsid w:val="004E6698"/>
    <w:rsid w:val="004E7E18"/>
    <w:rsid w:val="004E7F1E"/>
    <w:rsid w:val="004F343D"/>
    <w:rsid w:val="004F3906"/>
    <w:rsid w:val="004F554C"/>
    <w:rsid w:val="004F6561"/>
    <w:rsid w:val="004F71C1"/>
    <w:rsid w:val="004F7682"/>
    <w:rsid w:val="005054E1"/>
    <w:rsid w:val="00506544"/>
    <w:rsid w:val="00507588"/>
    <w:rsid w:val="00511235"/>
    <w:rsid w:val="00513960"/>
    <w:rsid w:val="00515675"/>
    <w:rsid w:val="00515731"/>
    <w:rsid w:val="00516A16"/>
    <w:rsid w:val="00520CEF"/>
    <w:rsid w:val="005211FA"/>
    <w:rsid w:val="00521D0B"/>
    <w:rsid w:val="005224DC"/>
    <w:rsid w:val="00525B2A"/>
    <w:rsid w:val="0052650C"/>
    <w:rsid w:val="005305B7"/>
    <w:rsid w:val="00533A27"/>
    <w:rsid w:val="00536897"/>
    <w:rsid w:val="005369FF"/>
    <w:rsid w:val="005418AE"/>
    <w:rsid w:val="00545840"/>
    <w:rsid w:val="00545F1C"/>
    <w:rsid w:val="005469A4"/>
    <w:rsid w:val="005521A1"/>
    <w:rsid w:val="005541C8"/>
    <w:rsid w:val="00554BD9"/>
    <w:rsid w:val="00557034"/>
    <w:rsid w:val="00557765"/>
    <w:rsid w:val="005605CD"/>
    <w:rsid w:val="00561263"/>
    <w:rsid w:val="00561D06"/>
    <w:rsid w:val="005631DE"/>
    <w:rsid w:val="00563935"/>
    <w:rsid w:val="00564E0A"/>
    <w:rsid w:val="00565EA4"/>
    <w:rsid w:val="005679CF"/>
    <w:rsid w:val="00572E3E"/>
    <w:rsid w:val="005745AB"/>
    <w:rsid w:val="005756FE"/>
    <w:rsid w:val="00575774"/>
    <w:rsid w:val="00576467"/>
    <w:rsid w:val="00576776"/>
    <w:rsid w:val="00576B98"/>
    <w:rsid w:val="00577ECA"/>
    <w:rsid w:val="00581BD9"/>
    <w:rsid w:val="005833F3"/>
    <w:rsid w:val="00584542"/>
    <w:rsid w:val="00584652"/>
    <w:rsid w:val="005905C4"/>
    <w:rsid w:val="00590B8A"/>
    <w:rsid w:val="005914A0"/>
    <w:rsid w:val="00592D09"/>
    <w:rsid w:val="00592FF8"/>
    <w:rsid w:val="005935BF"/>
    <w:rsid w:val="00593680"/>
    <w:rsid w:val="005938F2"/>
    <w:rsid w:val="00595E65"/>
    <w:rsid w:val="00595E8E"/>
    <w:rsid w:val="005A377D"/>
    <w:rsid w:val="005A42EE"/>
    <w:rsid w:val="005A4DE5"/>
    <w:rsid w:val="005A691F"/>
    <w:rsid w:val="005A70D1"/>
    <w:rsid w:val="005A73AD"/>
    <w:rsid w:val="005B0E71"/>
    <w:rsid w:val="005B13E9"/>
    <w:rsid w:val="005B1DB4"/>
    <w:rsid w:val="005B23F7"/>
    <w:rsid w:val="005B3BEC"/>
    <w:rsid w:val="005B3D73"/>
    <w:rsid w:val="005B66B6"/>
    <w:rsid w:val="005C0811"/>
    <w:rsid w:val="005C1084"/>
    <w:rsid w:val="005C24ED"/>
    <w:rsid w:val="005D0BDB"/>
    <w:rsid w:val="005D1756"/>
    <w:rsid w:val="005D19BD"/>
    <w:rsid w:val="005D19C2"/>
    <w:rsid w:val="005D399F"/>
    <w:rsid w:val="005D39CD"/>
    <w:rsid w:val="005D3DD9"/>
    <w:rsid w:val="005E524E"/>
    <w:rsid w:val="005E7673"/>
    <w:rsid w:val="005F1AED"/>
    <w:rsid w:val="005F2691"/>
    <w:rsid w:val="005F3EE8"/>
    <w:rsid w:val="005F54F1"/>
    <w:rsid w:val="005F59AC"/>
    <w:rsid w:val="006007F4"/>
    <w:rsid w:val="00600953"/>
    <w:rsid w:val="00602EE9"/>
    <w:rsid w:val="00603E2E"/>
    <w:rsid w:val="00603E77"/>
    <w:rsid w:val="006052BC"/>
    <w:rsid w:val="00607C03"/>
    <w:rsid w:val="00607CDD"/>
    <w:rsid w:val="00607E33"/>
    <w:rsid w:val="00610523"/>
    <w:rsid w:val="00611928"/>
    <w:rsid w:val="00612F19"/>
    <w:rsid w:val="00614BD0"/>
    <w:rsid w:val="006154C7"/>
    <w:rsid w:val="00615FE7"/>
    <w:rsid w:val="00616393"/>
    <w:rsid w:val="006177B5"/>
    <w:rsid w:val="00620AD3"/>
    <w:rsid w:val="0062286A"/>
    <w:rsid w:val="00622CD5"/>
    <w:rsid w:val="0062571D"/>
    <w:rsid w:val="00627C34"/>
    <w:rsid w:val="0063206C"/>
    <w:rsid w:val="00633815"/>
    <w:rsid w:val="006351FB"/>
    <w:rsid w:val="00635404"/>
    <w:rsid w:val="006354E2"/>
    <w:rsid w:val="00641A71"/>
    <w:rsid w:val="00642459"/>
    <w:rsid w:val="00644531"/>
    <w:rsid w:val="00646A3D"/>
    <w:rsid w:val="006503AB"/>
    <w:rsid w:val="00655710"/>
    <w:rsid w:val="00656B94"/>
    <w:rsid w:val="00660819"/>
    <w:rsid w:val="006611E8"/>
    <w:rsid w:val="006630F7"/>
    <w:rsid w:val="0067136F"/>
    <w:rsid w:val="006721D5"/>
    <w:rsid w:val="00672B72"/>
    <w:rsid w:val="00673546"/>
    <w:rsid w:val="00675AA2"/>
    <w:rsid w:val="00676C4B"/>
    <w:rsid w:val="00677882"/>
    <w:rsid w:val="00680B31"/>
    <w:rsid w:val="00681F02"/>
    <w:rsid w:val="006827B9"/>
    <w:rsid w:val="00684103"/>
    <w:rsid w:val="00684A12"/>
    <w:rsid w:val="00686BEB"/>
    <w:rsid w:val="006900B8"/>
    <w:rsid w:val="0069087A"/>
    <w:rsid w:val="00690B8C"/>
    <w:rsid w:val="0069135E"/>
    <w:rsid w:val="00692095"/>
    <w:rsid w:val="00692B37"/>
    <w:rsid w:val="006976BD"/>
    <w:rsid w:val="006A1924"/>
    <w:rsid w:val="006A525B"/>
    <w:rsid w:val="006A58E4"/>
    <w:rsid w:val="006A670C"/>
    <w:rsid w:val="006A79EB"/>
    <w:rsid w:val="006B004C"/>
    <w:rsid w:val="006B0E40"/>
    <w:rsid w:val="006B1F02"/>
    <w:rsid w:val="006B24C5"/>
    <w:rsid w:val="006B33C1"/>
    <w:rsid w:val="006B38A4"/>
    <w:rsid w:val="006B55F4"/>
    <w:rsid w:val="006C399A"/>
    <w:rsid w:val="006D1079"/>
    <w:rsid w:val="006D1A03"/>
    <w:rsid w:val="006D360E"/>
    <w:rsid w:val="006D4177"/>
    <w:rsid w:val="006D56FC"/>
    <w:rsid w:val="006D5B99"/>
    <w:rsid w:val="006D7AD8"/>
    <w:rsid w:val="006E102B"/>
    <w:rsid w:val="006E1718"/>
    <w:rsid w:val="006E23EE"/>
    <w:rsid w:val="006E28EE"/>
    <w:rsid w:val="006E2B70"/>
    <w:rsid w:val="006E3C81"/>
    <w:rsid w:val="006E64A0"/>
    <w:rsid w:val="006F179A"/>
    <w:rsid w:val="006F55D7"/>
    <w:rsid w:val="006F5887"/>
    <w:rsid w:val="006F5956"/>
    <w:rsid w:val="006F60EF"/>
    <w:rsid w:val="006F61FC"/>
    <w:rsid w:val="006F7E4D"/>
    <w:rsid w:val="00700AEB"/>
    <w:rsid w:val="00700B39"/>
    <w:rsid w:val="00703761"/>
    <w:rsid w:val="007046D8"/>
    <w:rsid w:val="00705065"/>
    <w:rsid w:val="007050D8"/>
    <w:rsid w:val="007069F3"/>
    <w:rsid w:val="00712009"/>
    <w:rsid w:val="00712D3B"/>
    <w:rsid w:val="0071325B"/>
    <w:rsid w:val="0071580C"/>
    <w:rsid w:val="007179D9"/>
    <w:rsid w:val="00717CB4"/>
    <w:rsid w:val="00722378"/>
    <w:rsid w:val="00725C36"/>
    <w:rsid w:val="00726AAC"/>
    <w:rsid w:val="00730927"/>
    <w:rsid w:val="00730D98"/>
    <w:rsid w:val="007319B3"/>
    <w:rsid w:val="00731F18"/>
    <w:rsid w:val="00735267"/>
    <w:rsid w:val="0073578E"/>
    <w:rsid w:val="007416A4"/>
    <w:rsid w:val="00741C20"/>
    <w:rsid w:val="00742EF9"/>
    <w:rsid w:val="00745C03"/>
    <w:rsid w:val="0074625E"/>
    <w:rsid w:val="007462DC"/>
    <w:rsid w:val="00756C3C"/>
    <w:rsid w:val="00757270"/>
    <w:rsid w:val="00760978"/>
    <w:rsid w:val="007645E1"/>
    <w:rsid w:val="00766E57"/>
    <w:rsid w:val="00770A2D"/>
    <w:rsid w:val="00771903"/>
    <w:rsid w:val="00773A4F"/>
    <w:rsid w:val="007744B0"/>
    <w:rsid w:val="00774A68"/>
    <w:rsid w:val="00774CFE"/>
    <w:rsid w:val="007752D4"/>
    <w:rsid w:val="0077700D"/>
    <w:rsid w:val="00780756"/>
    <w:rsid w:val="00782035"/>
    <w:rsid w:val="00782B21"/>
    <w:rsid w:val="00786B26"/>
    <w:rsid w:val="00786B9C"/>
    <w:rsid w:val="007927B9"/>
    <w:rsid w:val="00793C7C"/>
    <w:rsid w:val="0079594A"/>
    <w:rsid w:val="00795A22"/>
    <w:rsid w:val="00796F69"/>
    <w:rsid w:val="007A0BDA"/>
    <w:rsid w:val="007A2515"/>
    <w:rsid w:val="007A445A"/>
    <w:rsid w:val="007A5CC1"/>
    <w:rsid w:val="007B07F6"/>
    <w:rsid w:val="007B1976"/>
    <w:rsid w:val="007B3A18"/>
    <w:rsid w:val="007B6D17"/>
    <w:rsid w:val="007C0B1D"/>
    <w:rsid w:val="007C2F6A"/>
    <w:rsid w:val="007D0976"/>
    <w:rsid w:val="007D09F3"/>
    <w:rsid w:val="007D1E5C"/>
    <w:rsid w:val="007D6C13"/>
    <w:rsid w:val="007E053A"/>
    <w:rsid w:val="007E266F"/>
    <w:rsid w:val="007E2892"/>
    <w:rsid w:val="007E5526"/>
    <w:rsid w:val="007E68BF"/>
    <w:rsid w:val="007F07B2"/>
    <w:rsid w:val="007F5303"/>
    <w:rsid w:val="007F7D97"/>
    <w:rsid w:val="007F7F48"/>
    <w:rsid w:val="007F7F4E"/>
    <w:rsid w:val="00802847"/>
    <w:rsid w:val="00804BD9"/>
    <w:rsid w:val="008060E0"/>
    <w:rsid w:val="0080795C"/>
    <w:rsid w:val="008115D5"/>
    <w:rsid w:val="0081197E"/>
    <w:rsid w:val="0081243D"/>
    <w:rsid w:val="008141C0"/>
    <w:rsid w:val="0081454C"/>
    <w:rsid w:val="00815547"/>
    <w:rsid w:val="008169A5"/>
    <w:rsid w:val="008205FC"/>
    <w:rsid w:val="0082085A"/>
    <w:rsid w:val="00820D3F"/>
    <w:rsid w:val="008211CA"/>
    <w:rsid w:val="008230FD"/>
    <w:rsid w:val="0082573A"/>
    <w:rsid w:val="00825F93"/>
    <w:rsid w:val="00831B7E"/>
    <w:rsid w:val="00834708"/>
    <w:rsid w:val="00836118"/>
    <w:rsid w:val="008371FE"/>
    <w:rsid w:val="0084029E"/>
    <w:rsid w:val="00841265"/>
    <w:rsid w:val="008425CB"/>
    <w:rsid w:val="00842B16"/>
    <w:rsid w:val="00842E85"/>
    <w:rsid w:val="00846101"/>
    <w:rsid w:val="00847755"/>
    <w:rsid w:val="00847905"/>
    <w:rsid w:val="00847E2A"/>
    <w:rsid w:val="00850DAD"/>
    <w:rsid w:val="00852BAB"/>
    <w:rsid w:val="00852C10"/>
    <w:rsid w:val="008538A4"/>
    <w:rsid w:val="008572E6"/>
    <w:rsid w:val="00857F6D"/>
    <w:rsid w:val="008622EC"/>
    <w:rsid w:val="008632D3"/>
    <w:rsid w:val="00863F0B"/>
    <w:rsid w:val="00865001"/>
    <w:rsid w:val="008665C0"/>
    <w:rsid w:val="008673EA"/>
    <w:rsid w:val="008702AC"/>
    <w:rsid w:val="008706D6"/>
    <w:rsid w:val="00870B26"/>
    <w:rsid w:val="00870E3E"/>
    <w:rsid w:val="008729F9"/>
    <w:rsid w:val="008731E1"/>
    <w:rsid w:val="00873D08"/>
    <w:rsid w:val="008802A7"/>
    <w:rsid w:val="008818F6"/>
    <w:rsid w:val="0088226D"/>
    <w:rsid w:val="00884EC8"/>
    <w:rsid w:val="008868D9"/>
    <w:rsid w:val="00886EC1"/>
    <w:rsid w:val="00887139"/>
    <w:rsid w:val="00887A23"/>
    <w:rsid w:val="0089044C"/>
    <w:rsid w:val="00890662"/>
    <w:rsid w:val="00890BA2"/>
    <w:rsid w:val="00895507"/>
    <w:rsid w:val="0089664D"/>
    <w:rsid w:val="008974EB"/>
    <w:rsid w:val="00897D7C"/>
    <w:rsid w:val="008A4F92"/>
    <w:rsid w:val="008A711E"/>
    <w:rsid w:val="008B050E"/>
    <w:rsid w:val="008B219F"/>
    <w:rsid w:val="008B21B1"/>
    <w:rsid w:val="008B2D45"/>
    <w:rsid w:val="008B2E60"/>
    <w:rsid w:val="008B5D5D"/>
    <w:rsid w:val="008B5D8F"/>
    <w:rsid w:val="008B6C00"/>
    <w:rsid w:val="008C02D9"/>
    <w:rsid w:val="008C109F"/>
    <w:rsid w:val="008C2A25"/>
    <w:rsid w:val="008C40F4"/>
    <w:rsid w:val="008C628C"/>
    <w:rsid w:val="008D13A8"/>
    <w:rsid w:val="008D26C8"/>
    <w:rsid w:val="008D3D80"/>
    <w:rsid w:val="008D3E4B"/>
    <w:rsid w:val="008D6D8B"/>
    <w:rsid w:val="008D77E0"/>
    <w:rsid w:val="008D7827"/>
    <w:rsid w:val="008E157B"/>
    <w:rsid w:val="008E1F2D"/>
    <w:rsid w:val="008E5184"/>
    <w:rsid w:val="008F07B3"/>
    <w:rsid w:val="008F1466"/>
    <w:rsid w:val="008F153F"/>
    <w:rsid w:val="008F28E3"/>
    <w:rsid w:val="008F3257"/>
    <w:rsid w:val="008F5588"/>
    <w:rsid w:val="00900669"/>
    <w:rsid w:val="00900C30"/>
    <w:rsid w:val="00900D0C"/>
    <w:rsid w:val="00902BD2"/>
    <w:rsid w:val="00903778"/>
    <w:rsid w:val="009037D2"/>
    <w:rsid w:val="00903ACB"/>
    <w:rsid w:val="00904E93"/>
    <w:rsid w:val="00907616"/>
    <w:rsid w:val="00907761"/>
    <w:rsid w:val="00907B74"/>
    <w:rsid w:val="009104CF"/>
    <w:rsid w:val="00915568"/>
    <w:rsid w:val="009164B5"/>
    <w:rsid w:val="00920DC4"/>
    <w:rsid w:val="00921C43"/>
    <w:rsid w:val="00926B25"/>
    <w:rsid w:val="009278CD"/>
    <w:rsid w:val="00927EBD"/>
    <w:rsid w:val="00932B3D"/>
    <w:rsid w:val="00936C99"/>
    <w:rsid w:val="00941405"/>
    <w:rsid w:val="00942217"/>
    <w:rsid w:val="00944AE7"/>
    <w:rsid w:val="0095091E"/>
    <w:rsid w:val="009521F5"/>
    <w:rsid w:val="009542B6"/>
    <w:rsid w:val="0095442F"/>
    <w:rsid w:val="00960132"/>
    <w:rsid w:val="00964D85"/>
    <w:rsid w:val="00967687"/>
    <w:rsid w:val="00970027"/>
    <w:rsid w:val="00970293"/>
    <w:rsid w:val="00972CA1"/>
    <w:rsid w:val="00973BBD"/>
    <w:rsid w:val="00980812"/>
    <w:rsid w:val="00980FC4"/>
    <w:rsid w:val="009814E8"/>
    <w:rsid w:val="009816DD"/>
    <w:rsid w:val="00981B2E"/>
    <w:rsid w:val="00984AA4"/>
    <w:rsid w:val="009859EA"/>
    <w:rsid w:val="009868AA"/>
    <w:rsid w:val="00991AF7"/>
    <w:rsid w:val="00992758"/>
    <w:rsid w:val="00992843"/>
    <w:rsid w:val="0099520A"/>
    <w:rsid w:val="00997B43"/>
    <w:rsid w:val="009A0EA6"/>
    <w:rsid w:val="009A291E"/>
    <w:rsid w:val="009A3DEE"/>
    <w:rsid w:val="009A4C26"/>
    <w:rsid w:val="009A4F19"/>
    <w:rsid w:val="009A5EDE"/>
    <w:rsid w:val="009B4143"/>
    <w:rsid w:val="009B57B8"/>
    <w:rsid w:val="009C3FD9"/>
    <w:rsid w:val="009C451D"/>
    <w:rsid w:val="009C4B56"/>
    <w:rsid w:val="009C5269"/>
    <w:rsid w:val="009C57EA"/>
    <w:rsid w:val="009C5919"/>
    <w:rsid w:val="009D4B24"/>
    <w:rsid w:val="009D683E"/>
    <w:rsid w:val="009D69BB"/>
    <w:rsid w:val="009E6F87"/>
    <w:rsid w:val="009E7492"/>
    <w:rsid w:val="009F22C1"/>
    <w:rsid w:val="009F49AB"/>
    <w:rsid w:val="00A00A82"/>
    <w:rsid w:val="00A011F4"/>
    <w:rsid w:val="00A015E6"/>
    <w:rsid w:val="00A037C1"/>
    <w:rsid w:val="00A05780"/>
    <w:rsid w:val="00A07060"/>
    <w:rsid w:val="00A07FDF"/>
    <w:rsid w:val="00A1067C"/>
    <w:rsid w:val="00A1162F"/>
    <w:rsid w:val="00A14912"/>
    <w:rsid w:val="00A17347"/>
    <w:rsid w:val="00A2385C"/>
    <w:rsid w:val="00A27250"/>
    <w:rsid w:val="00A301E9"/>
    <w:rsid w:val="00A3029C"/>
    <w:rsid w:val="00A30DDE"/>
    <w:rsid w:val="00A3132A"/>
    <w:rsid w:val="00A40517"/>
    <w:rsid w:val="00A427DF"/>
    <w:rsid w:val="00A42BBA"/>
    <w:rsid w:val="00A434A8"/>
    <w:rsid w:val="00A46389"/>
    <w:rsid w:val="00A46981"/>
    <w:rsid w:val="00A51054"/>
    <w:rsid w:val="00A516C2"/>
    <w:rsid w:val="00A55CA2"/>
    <w:rsid w:val="00A57BC5"/>
    <w:rsid w:val="00A61508"/>
    <w:rsid w:val="00A61F75"/>
    <w:rsid w:val="00A6352D"/>
    <w:rsid w:val="00A70313"/>
    <w:rsid w:val="00A72032"/>
    <w:rsid w:val="00A72995"/>
    <w:rsid w:val="00A73577"/>
    <w:rsid w:val="00A7395F"/>
    <w:rsid w:val="00A770E0"/>
    <w:rsid w:val="00A8143F"/>
    <w:rsid w:val="00A82BBA"/>
    <w:rsid w:val="00A833A0"/>
    <w:rsid w:val="00A8555C"/>
    <w:rsid w:val="00A8559C"/>
    <w:rsid w:val="00A8662C"/>
    <w:rsid w:val="00A8699C"/>
    <w:rsid w:val="00A86CFE"/>
    <w:rsid w:val="00A87773"/>
    <w:rsid w:val="00A87EBE"/>
    <w:rsid w:val="00A91170"/>
    <w:rsid w:val="00A95F4F"/>
    <w:rsid w:val="00AA0337"/>
    <w:rsid w:val="00AA0E9C"/>
    <w:rsid w:val="00AA26AA"/>
    <w:rsid w:val="00AA3B12"/>
    <w:rsid w:val="00AA464A"/>
    <w:rsid w:val="00AA6555"/>
    <w:rsid w:val="00AA7879"/>
    <w:rsid w:val="00AB0650"/>
    <w:rsid w:val="00AB0ED3"/>
    <w:rsid w:val="00AB2057"/>
    <w:rsid w:val="00AC1EAC"/>
    <w:rsid w:val="00AC430B"/>
    <w:rsid w:val="00AC5653"/>
    <w:rsid w:val="00AC5ADF"/>
    <w:rsid w:val="00AD2C59"/>
    <w:rsid w:val="00AD3BD6"/>
    <w:rsid w:val="00AD71FF"/>
    <w:rsid w:val="00AE6DF1"/>
    <w:rsid w:val="00AF0681"/>
    <w:rsid w:val="00AF2BE4"/>
    <w:rsid w:val="00AF43BB"/>
    <w:rsid w:val="00AF64EB"/>
    <w:rsid w:val="00B022F3"/>
    <w:rsid w:val="00B03EBF"/>
    <w:rsid w:val="00B04272"/>
    <w:rsid w:val="00B06633"/>
    <w:rsid w:val="00B07209"/>
    <w:rsid w:val="00B11446"/>
    <w:rsid w:val="00B13181"/>
    <w:rsid w:val="00B13347"/>
    <w:rsid w:val="00B14323"/>
    <w:rsid w:val="00B153B6"/>
    <w:rsid w:val="00B163E5"/>
    <w:rsid w:val="00B21DB2"/>
    <w:rsid w:val="00B26BB7"/>
    <w:rsid w:val="00B32AF5"/>
    <w:rsid w:val="00B35052"/>
    <w:rsid w:val="00B4254D"/>
    <w:rsid w:val="00B43531"/>
    <w:rsid w:val="00B46B0D"/>
    <w:rsid w:val="00B478E9"/>
    <w:rsid w:val="00B5098E"/>
    <w:rsid w:val="00B552A5"/>
    <w:rsid w:val="00B56BFA"/>
    <w:rsid w:val="00B60E3E"/>
    <w:rsid w:val="00B6266D"/>
    <w:rsid w:val="00B62CA0"/>
    <w:rsid w:val="00B70513"/>
    <w:rsid w:val="00B71D08"/>
    <w:rsid w:val="00B75709"/>
    <w:rsid w:val="00B75A00"/>
    <w:rsid w:val="00B77003"/>
    <w:rsid w:val="00B77180"/>
    <w:rsid w:val="00B80854"/>
    <w:rsid w:val="00B8522D"/>
    <w:rsid w:val="00B91306"/>
    <w:rsid w:val="00B925E3"/>
    <w:rsid w:val="00B9391B"/>
    <w:rsid w:val="00B93D09"/>
    <w:rsid w:val="00B94FCE"/>
    <w:rsid w:val="00B968AC"/>
    <w:rsid w:val="00B97596"/>
    <w:rsid w:val="00BA32DD"/>
    <w:rsid w:val="00BA6CB6"/>
    <w:rsid w:val="00BA73B9"/>
    <w:rsid w:val="00BB23FB"/>
    <w:rsid w:val="00BB2D78"/>
    <w:rsid w:val="00BB358E"/>
    <w:rsid w:val="00BB4DC5"/>
    <w:rsid w:val="00BB5FBB"/>
    <w:rsid w:val="00BC250D"/>
    <w:rsid w:val="00BD6411"/>
    <w:rsid w:val="00BD6A89"/>
    <w:rsid w:val="00BD6C65"/>
    <w:rsid w:val="00BE095F"/>
    <w:rsid w:val="00BE09F5"/>
    <w:rsid w:val="00BE13DF"/>
    <w:rsid w:val="00BE16F7"/>
    <w:rsid w:val="00BE20B1"/>
    <w:rsid w:val="00BE33E6"/>
    <w:rsid w:val="00BE3815"/>
    <w:rsid w:val="00BE7C30"/>
    <w:rsid w:val="00BF0F82"/>
    <w:rsid w:val="00BF57AD"/>
    <w:rsid w:val="00BF6EC9"/>
    <w:rsid w:val="00BF6F0A"/>
    <w:rsid w:val="00C01240"/>
    <w:rsid w:val="00C01878"/>
    <w:rsid w:val="00C02CAC"/>
    <w:rsid w:val="00C03D9C"/>
    <w:rsid w:val="00C0424E"/>
    <w:rsid w:val="00C044CF"/>
    <w:rsid w:val="00C05B42"/>
    <w:rsid w:val="00C0622C"/>
    <w:rsid w:val="00C065BF"/>
    <w:rsid w:val="00C10326"/>
    <w:rsid w:val="00C113D7"/>
    <w:rsid w:val="00C15E19"/>
    <w:rsid w:val="00C1707B"/>
    <w:rsid w:val="00C21F22"/>
    <w:rsid w:val="00C22E4F"/>
    <w:rsid w:val="00C242AF"/>
    <w:rsid w:val="00C25242"/>
    <w:rsid w:val="00C25872"/>
    <w:rsid w:val="00C262E7"/>
    <w:rsid w:val="00C3463F"/>
    <w:rsid w:val="00C34862"/>
    <w:rsid w:val="00C371E2"/>
    <w:rsid w:val="00C43D50"/>
    <w:rsid w:val="00C44C92"/>
    <w:rsid w:val="00C46C2E"/>
    <w:rsid w:val="00C46E69"/>
    <w:rsid w:val="00C47CA4"/>
    <w:rsid w:val="00C47DA4"/>
    <w:rsid w:val="00C5582E"/>
    <w:rsid w:val="00C56D94"/>
    <w:rsid w:val="00C62394"/>
    <w:rsid w:val="00C62FD9"/>
    <w:rsid w:val="00C6364C"/>
    <w:rsid w:val="00C6418C"/>
    <w:rsid w:val="00C64438"/>
    <w:rsid w:val="00C672D8"/>
    <w:rsid w:val="00C73FCD"/>
    <w:rsid w:val="00C744A5"/>
    <w:rsid w:val="00C74A22"/>
    <w:rsid w:val="00C7783D"/>
    <w:rsid w:val="00C814F9"/>
    <w:rsid w:val="00C86270"/>
    <w:rsid w:val="00C90535"/>
    <w:rsid w:val="00C934CC"/>
    <w:rsid w:val="00C93505"/>
    <w:rsid w:val="00C93A02"/>
    <w:rsid w:val="00C93C0F"/>
    <w:rsid w:val="00C94696"/>
    <w:rsid w:val="00C94D72"/>
    <w:rsid w:val="00C954A8"/>
    <w:rsid w:val="00C9687A"/>
    <w:rsid w:val="00C96A3C"/>
    <w:rsid w:val="00C9712E"/>
    <w:rsid w:val="00CA119A"/>
    <w:rsid w:val="00CA3849"/>
    <w:rsid w:val="00CA5D40"/>
    <w:rsid w:val="00CA71E6"/>
    <w:rsid w:val="00CA7B7C"/>
    <w:rsid w:val="00CB1945"/>
    <w:rsid w:val="00CB3E77"/>
    <w:rsid w:val="00CB4B9D"/>
    <w:rsid w:val="00CB6556"/>
    <w:rsid w:val="00CC031E"/>
    <w:rsid w:val="00CC1769"/>
    <w:rsid w:val="00CC471C"/>
    <w:rsid w:val="00CC6472"/>
    <w:rsid w:val="00CC701C"/>
    <w:rsid w:val="00CC7028"/>
    <w:rsid w:val="00CD0533"/>
    <w:rsid w:val="00CE29A5"/>
    <w:rsid w:val="00CE3651"/>
    <w:rsid w:val="00CF0C99"/>
    <w:rsid w:val="00CF0D0E"/>
    <w:rsid w:val="00CF1836"/>
    <w:rsid w:val="00CF212E"/>
    <w:rsid w:val="00CF4811"/>
    <w:rsid w:val="00CF5DA3"/>
    <w:rsid w:val="00D00A12"/>
    <w:rsid w:val="00D0287A"/>
    <w:rsid w:val="00D02F3F"/>
    <w:rsid w:val="00D03F2C"/>
    <w:rsid w:val="00D063C2"/>
    <w:rsid w:val="00D14070"/>
    <w:rsid w:val="00D14432"/>
    <w:rsid w:val="00D156FC"/>
    <w:rsid w:val="00D15B6E"/>
    <w:rsid w:val="00D161AF"/>
    <w:rsid w:val="00D16506"/>
    <w:rsid w:val="00D16888"/>
    <w:rsid w:val="00D17722"/>
    <w:rsid w:val="00D2035A"/>
    <w:rsid w:val="00D24A53"/>
    <w:rsid w:val="00D31687"/>
    <w:rsid w:val="00D32899"/>
    <w:rsid w:val="00D32915"/>
    <w:rsid w:val="00D355A7"/>
    <w:rsid w:val="00D365DD"/>
    <w:rsid w:val="00D40C04"/>
    <w:rsid w:val="00D41523"/>
    <w:rsid w:val="00D41D5B"/>
    <w:rsid w:val="00D43299"/>
    <w:rsid w:val="00D46BB8"/>
    <w:rsid w:val="00D5006A"/>
    <w:rsid w:val="00D50F0F"/>
    <w:rsid w:val="00D51833"/>
    <w:rsid w:val="00D56975"/>
    <w:rsid w:val="00D56DED"/>
    <w:rsid w:val="00D61E02"/>
    <w:rsid w:val="00D6216B"/>
    <w:rsid w:val="00D646EB"/>
    <w:rsid w:val="00D65869"/>
    <w:rsid w:val="00D6591F"/>
    <w:rsid w:val="00D67830"/>
    <w:rsid w:val="00D70776"/>
    <w:rsid w:val="00D70957"/>
    <w:rsid w:val="00D734EE"/>
    <w:rsid w:val="00D762FF"/>
    <w:rsid w:val="00D76D52"/>
    <w:rsid w:val="00D77496"/>
    <w:rsid w:val="00D8050B"/>
    <w:rsid w:val="00D816EC"/>
    <w:rsid w:val="00D81BF3"/>
    <w:rsid w:val="00D8455D"/>
    <w:rsid w:val="00D84CDD"/>
    <w:rsid w:val="00D85064"/>
    <w:rsid w:val="00D86C25"/>
    <w:rsid w:val="00D871B4"/>
    <w:rsid w:val="00D87A36"/>
    <w:rsid w:val="00D923EF"/>
    <w:rsid w:val="00D924EB"/>
    <w:rsid w:val="00D92518"/>
    <w:rsid w:val="00D94142"/>
    <w:rsid w:val="00D94A3B"/>
    <w:rsid w:val="00DA292A"/>
    <w:rsid w:val="00DA35A0"/>
    <w:rsid w:val="00DA4D56"/>
    <w:rsid w:val="00DB16D8"/>
    <w:rsid w:val="00DB435C"/>
    <w:rsid w:val="00DB4B66"/>
    <w:rsid w:val="00DB4EFF"/>
    <w:rsid w:val="00DC04CD"/>
    <w:rsid w:val="00DC27B8"/>
    <w:rsid w:val="00DC2913"/>
    <w:rsid w:val="00DC42B8"/>
    <w:rsid w:val="00DC50DB"/>
    <w:rsid w:val="00DC5D26"/>
    <w:rsid w:val="00DC6CA5"/>
    <w:rsid w:val="00DC7D58"/>
    <w:rsid w:val="00DD0920"/>
    <w:rsid w:val="00DD132B"/>
    <w:rsid w:val="00DD5763"/>
    <w:rsid w:val="00DD5E87"/>
    <w:rsid w:val="00DD6AA6"/>
    <w:rsid w:val="00DD7093"/>
    <w:rsid w:val="00DE0BC2"/>
    <w:rsid w:val="00DE3D92"/>
    <w:rsid w:val="00DE4AC1"/>
    <w:rsid w:val="00DE5B67"/>
    <w:rsid w:val="00DE6DCC"/>
    <w:rsid w:val="00DE72ED"/>
    <w:rsid w:val="00DF0508"/>
    <w:rsid w:val="00DF07F7"/>
    <w:rsid w:val="00DF0C63"/>
    <w:rsid w:val="00DF38EE"/>
    <w:rsid w:val="00DF4440"/>
    <w:rsid w:val="00DF5163"/>
    <w:rsid w:val="00DF518E"/>
    <w:rsid w:val="00DF631A"/>
    <w:rsid w:val="00DF6D12"/>
    <w:rsid w:val="00DF7E4E"/>
    <w:rsid w:val="00E009A7"/>
    <w:rsid w:val="00E01F21"/>
    <w:rsid w:val="00E03E05"/>
    <w:rsid w:val="00E052D9"/>
    <w:rsid w:val="00E057CD"/>
    <w:rsid w:val="00E07351"/>
    <w:rsid w:val="00E102AB"/>
    <w:rsid w:val="00E134E3"/>
    <w:rsid w:val="00E13AB3"/>
    <w:rsid w:val="00E15858"/>
    <w:rsid w:val="00E15F07"/>
    <w:rsid w:val="00E165E4"/>
    <w:rsid w:val="00E177A2"/>
    <w:rsid w:val="00E220D3"/>
    <w:rsid w:val="00E22CF4"/>
    <w:rsid w:val="00E22D6D"/>
    <w:rsid w:val="00E23252"/>
    <w:rsid w:val="00E2786D"/>
    <w:rsid w:val="00E30B1B"/>
    <w:rsid w:val="00E33342"/>
    <w:rsid w:val="00E33786"/>
    <w:rsid w:val="00E34AF5"/>
    <w:rsid w:val="00E3507C"/>
    <w:rsid w:val="00E35DDC"/>
    <w:rsid w:val="00E3727F"/>
    <w:rsid w:val="00E44507"/>
    <w:rsid w:val="00E45AA6"/>
    <w:rsid w:val="00E45B5B"/>
    <w:rsid w:val="00E45DF3"/>
    <w:rsid w:val="00E50CD5"/>
    <w:rsid w:val="00E51055"/>
    <w:rsid w:val="00E52833"/>
    <w:rsid w:val="00E5351B"/>
    <w:rsid w:val="00E57863"/>
    <w:rsid w:val="00E60510"/>
    <w:rsid w:val="00E66FC5"/>
    <w:rsid w:val="00E7244A"/>
    <w:rsid w:val="00E75AF8"/>
    <w:rsid w:val="00E77835"/>
    <w:rsid w:val="00E8166C"/>
    <w:rsid w:val="00E81CBD"/>
    <w:rsid w:val="00E83ED7"/>
    <w:rsid w:val="00E8560B"/>
    <w:rsid w:val="00E8569B"/>
    <w:rsid w:val="00E8569E"/>
    <w:rsid w:val="00E86025"/>
    <w:rsid w:val="00E8614A"/>
    <w:rsid w:val="00E86E60"/>
    <w:rsid w:val="00E93316"/>
    <w:rsid w:val="00E93FDB"/>
    <w:rsid w:val="00E94D4B"/>
    <w:rsid w:val="00EA040A"/>
    <w:rsid w:val="00EA0FBF"/>
    <w:rsid w:val="00EA2C16"/>
    <w:rsid w:val="00EA45B5"/>
    <w:rsid w:val="00EA5F64"/>
    <w:rsid w:val="00EA78E7"/>
    <w:rsid w:val="00EA7A8F"/>
    <w:rsid w:val="00EB2193"/>
    <w:rsid w:val="00EB40B0"/>
    <w:rsid w:val="00EB4D88"/>
    <w:rsid w:val="00EB5C27"/>
    <w:rsid w:val="00EC33E6"/>
    <w:rsid w:val="00EC45BA"/>
    <w:rsid w:val="00EC7E59"/>
    <w:rsid w:val="00ED1CA7"/>
    <w:rsid w:val="00ED2F7F"/>
    <w:rsid w:val="00ED36D6"/>
    <w:rsid w:val="00ED3E0A"/>
    <w:rsid w:val="00ED4946"/>
    <w:rsid w:val="00ED68DD"/>
    <w:rsid w:val="00ED6B05"/>
    <w:rsid w:val="00ED7C68"/>
    <w:rsid w:val="00EE100F"/>
    <w:rsid w:val="00EE236B"/>
    <w:rsid w:val="00EE5E66"/>
    <w:rsid w:val="00EE616C"/>
    <w:rsid w:val="00EF0F71"/>
    <w:rsid w:val="00EF2253"/>
    <w:rsid w:val="00EF3A72"/>
    <w:rsid w:val="00EF45E5"/>
    <w:rsid w:val="00EF4B6A"/>
    <w:rsid w:val="00EF5E00"/>
    <w:rsid w:val="00EF6E2F"/>
    <w:rsid w:val="00F004BA"/>
    <w:rsid w:val="00F013A1"/>
    <w:rsid w:val="00F02A78"/>
    <w:rsid w:val="00F03D2A"/>
    <w:rsid w:val="00F05534"/>
    <w:rsid w:val="00F05E5B"/>
    <w:rsid w:val="00F07384"/>
    <w:rsid w:val="00F1183D"/>
    <w:rsid w:val="00F127B7"/>
    <w:rsid w:val="00F1343B"/>
    <w:rsid w:val="00F13789"/>
    <w:rsid w:val="00F149D4"/>
    <w:rsid w:val="00F17D90"/>
    <w:rsid w:val="00F2245F"/>
    <w:rsid w:val="00F23F5D"/>
    <w:rsid w:val="00F24E1B"/>
    <w:rsid w:val="00F2646C"/>
    <w:rsid w:val="00F269C5"/>
    <w:rsid w:val="00F27715"/>
    <w:rsid w:val="00F30000"/>
    <w:rsid w:val="00F35E55"/>
    <w:rsid w:val="00F375E1"/>
    <w:rsid w:val="00F412C0"/>
    <w:rsid w:val="00F42342"/>
    <w:rsid w:val="00F45833"/>
    <w:rsid w:val="00F45B00"/>
    <w:rsid w:val="00F55E10"/>
    <w:rsid w:val="00F57CC3"/>
    <w:rsid w:val="00F618D3"/>
    <w:rsid w:val="00F61FA2"/>
    <w:rsid w:val="00F63568"/>
    <w:rsid w:val="00F63C78"/>
    <w:rsid w:val="00F652FE"/>
    <w:rsid w:val="00F671BE"/>
    <w:rsid w:val="00F67F76"/>
    <w:rsid w:val="00F72743"/>
    <w:rsid w:val="00F7330C"/>
    <w:rsid w:val="00F73E67"/>
    <w:rsid w:val="00F7402E"/>
    <w:rsid w:val="00F7527B"/>
    <w:rsid w:val="00F75624"/>
    <w:rsid w:val="00F8105E"/>
    <w:rsid w:val="00F8227B"/>
    <w:rsid w:val="00F82D2C"/>
    <w:rsid w:val="00F84668"/>
    <w:rsid w:val="00F84B27"/>
    <w:rsid w:val="00F91A30"/>
    <w:rsid w:val="00F92D0D"/>
    <w:rsid w:val="00F942C3"/>
    <w:rsid w:val="00F9766E"/>
    <w:rsid w:val="00FA0387"/>
    <w:rsid w:val="00FA1BCC"/>
    <w:rsid w:val="00FA1EED"/>
    <w:rsid w:val="00FA3FCE"/>
    <w:rsid w:val="00FA43A4"/>
    <w:rsid w:val="00FA610D"/>
    <w:rsid w:val="00FB01E8"/>
    <w:rsid w:val="00FB0745"/>
    <w:rsid w:val="00FB081E"/>
    <w:rsid w:val="00FB3657"/>
    <w:rsid w:val="00FB47D0"/>
    <w:rsid w:val="00FC1215"/>
    <w:rsid w:val="00FC301B"/>
    <w:rsid w:val="00FC3D7B"/>
    <w:rsid w:val="00FC4931"/>
    <w:rsid w:val="00FC554F"/>
    <w:rsid w:val="00FC6842"/>
    <w:rsid w:val="00FC7731"/>
    <w:rsid w:val="00FD1096"/>
    <w:rsid w:val="00FD3746"/>
    <w:rsid w:val="00FD3C72"/>
    <w:rsid w:val="00FD3D1D"/>
    <w:rsid w:val="00FD61E7"/>
    <w:rsid w:val="00FD6228"/>
    <w:rsid w:val="00FE0CD0"/>
    <w:rsid w:val="00FE12AA"/>
    <w:rsid w:val="00FE2A4C"/>
    <w:rsid w:val="00FE5B1B"/>
    <w:rsid w:val="00FE5F67"/>
    <w:rsid w:val="00FF0AD7"/>
    <w:rsid w:val="00FF1547"/>
    <w:rsid w:val="00FF2756"/>
    <w:rsid w:val="00FF41DD"/>
    <w:rsid w:val="00FF6435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62AA2-971B-4121-B2F2-D320AA06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7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B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0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49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907761"/>
  </w:style>
  <w:style w:type="character" w:styleId="FollowedHyperlink">
    <w:name w:val="FollowedHyperlink"/>
    <w:basedOn w:val="DefaultParagraphFont"/>
    <w:uiPriority w:val="99"/>
    <w:semiHidden/>
    <w:unhideWhenUsed/>
    <w:rsid w:val="000A55D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1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ksekeskus.ee/service/pangalin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orraldaja.ee" TargetMode="External"/><Relationship Id="rId5" Type="http://schemas.openxmlformats.org/officeDocument/2006/relationships/hyperlink" Target="mailto:info@antrotsenter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1003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Urmas Paejärv</dc:creator>
  <cp:lastModifiedBy>Urmas Paejärv</cp:lastModifiedBy>
  <cp:revision>3</cp:revision>
  <dcterms:created xsi:type="dcterms:W3CDTF">2016-11-26T13:11:00Z</dcterms:created>
  <dcterms:modified xsi:type="dcterms:W3CDTF">2016-11-26T14:30:00Z</dcterms:modified>
</cp:coreProperties>
</file>